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6665" w14:textId="77777777" w:rsidR="00A600AE" w:rsidRDefault="00A600AE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9E79D" w14:textId="48F30D0C" w:rsidR="00121FAB" w:rsidRPr="008D7F25" w:rsidRDefault="00121FAB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25">
        <w:rPr>
          <w:rFonts w:ascii="Times New Roman" w:hAnsi="Times New Roman" w:cs="Times New Roman"/>
          <w:b/>
          <w:sz w:val="24"/>
          <w:szCs w:val="24"/>
        </w:rPr>
        <w:t>Пост</w:t>
      </w:r>
      <w:r w:rsidR="002569E4" w:rsidRPr="008D7F25">
        <w:rPr>
          <w:rFonts w:ascii="Times New Roman" w:hAnsi="Times New Roman" w:cs="Times New Roman"/>
          <w:b/>
          <w:sz w:val="24"/>
          <w:szCs w:val="24"/>
        </w:rPr>
        <w:t>-</w:t>
      </w:r>
      <w:r w:rsidRPr="008D7F25">
        <w:rPr>
          <w:rFonts w:ascii="Times New Roman" w:hAnsi="Times New Roman" w:cs="Times New Roman"/>
          <w:b/>
          <w:sz w:val="24"/>
          <w:szCs w:val="24"/>
        </w:rPr>
        <w:t>релиз</w:t>
      </w:r>
    </w:p>
    <w:p w14:paraId="154FA465" w14:textId="77777777" w:rsidR="00121FAB" w:rsidRPr="008D7F25" w:rsidRDefault="00121FAB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8D7F25">
        <w:rPr>
          <w:rFonts w:ascii="Times New Roman" w:hAnsi="Times New Roman" w:cs="Times New Roman"/>
          <w:smallCaps/>
          <w:sz w:val="24"/>
          <w:szCs w:val="24"/>
        </w:rPr>
        <w:t xml:space="preserve">межмуниципального конкурса юных музыкантов </w:t>
      </w:r>
    </w:p>
    <w:p w14:paraId="3D08F2F5" w14:textId="5295C5D4" w:rsidR="00121FAB" w:rsidRDefault="00121FAB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7F25">
        <w:rPr>
          <w:rFonts w:ascii="Times New Roman" w:hAnsi="Times New Roman" w:cs="Times New Roman"/>
          <w:b/>
          <w:caps/>
          <w:sz w:val="24"/>
          <w:szCs w:val="24"/>
        </w:rPr>
        <w:t>«Беглые пальчики»</w:t>
      </w:r>
    </w:p>
    <w:p w14:paraId="752499EB" w14:textId="77777777" w:rsidR="00F731A0" w:rsidRPr="008D7F25" w:rsidRDefault="00F731A0" w:rsidP="00F73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A0080A7" w14:textId="1A91CECA" w:rsidR="00121FAB" w:rsidRPr="008D7F25" w:rsidRDefault="00F0513A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 ноября по 26</w:t>
      </w:r>
      <w:r w:rsidR="00604672" w:rsidRPr="008D7F25">
        <w:rPr>
          <w:rFonts w:ascii="Times New Roman" w:hAnsi="Times New Roman" w:cs="Times New Roman"/>
          <w:sz w:val="24"/>
          <w:szCs w:val="24"/>
        </w:rPr>
        <w:t xml:space="preserve"> ноября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21FAB" w:rsidRPr="008D7F25">
        <w:rPr>
          <w:rFonts w:ascii="Times New Roman" w:hAnsi="Times New Roman" w:cs="Times New Roman"/>
          <w:sz w:val="24"/>
          <w:szCs w:val="24"/>
        </w:rPr>
        <w:t xml:space="preserve"> года в Детской школе искусств </w:t>
      </w:r>
      <w:r>
        <w:rPr>
          <w:rFonts w:ascii="Times New Roman" w:hAnsi="Times New Roman" w:cs="Times New Roman"/>
          <w:sz w:val="24"/>
          <w:szCs w:val="24"/>
        </w:rPr>
        <w:t xml:space="preserve">имени Веры Николаевны Городовской </w:t>
      </w:r>
      <w:r w:rsidR="00121FAB" w:rsidRPr="008D7F25">
        <w:rPr>
          <w:rFonts w:ascii="Times New Roman" w:hAnsi="Times New Roman" w:cs="Times New Roman"/>
          <w:sz w:val="24"/>
          <w:szCs w:val="24"/>
        </w:rPr>
        <w:t>города Ростова прошел межмуниципальный конкурс юных музыкантов «Беглые пальчики».</w:t>
      </w:r>
    </w:p>
    <w:p w14:paraId="1C319905" w14:textId="01B81115" w:rsidR="001F1D4D" w:rsidRDefault="00F0513A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санитарно-эпидемиологическая обстановка не позволила провести конкурс в очном режиме,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5A2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проведен в дистанционном </w:t>
      </w:r>
      <w:r w:rsidR="00D44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 (</w:t>
      </w:r>
      <w:r w:rsidR="005B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видеозаписи). </w:t>
      </w:r>
    </w:p>
    <w:p w14:paraId="54ECD9F5" w14:textId="7E557921" w:rsidR="005A2562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731A0" w:rsidRPr="00445C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</w:t>
      </w:r>
      <w:r w:rsidR="00445C65" w:rsidRPr="00445C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состоялся, он был проведен в семнадцатый раз! Юные музыканты смогли продемон</w:t>
      </w:r>
      <w:r w:rsidR="00356F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стрировать</w:t>
      </w:r>
      <w:r w:rsidR="00445C65" w:rsidRPr="00445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владение музыкальными инструментами, исполнив два разнохарактерных произведения, одним </w:t>
      </w:r>
      <w:r w:rsidR="00445C65" w:rsidRPr="00445C65">
        <w:rPr>
          <w:rFonts w:ascii="Times New Roman" w:hAnsi="Times New Roman" w:cs="Times New Roman"/>
          <w:sz w:val="24"/>
          <w:szCs w:val="24"/>
        </w:rPr>
        <w:t>из которых являлся обязательный этюд, вторым – пьеса виртуозного характера.</w:t>
      </w:r>
      <w:r w:rsidR="00445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F0A6E" w14:textId="49CA0DD6" w:rsidR="00445C65" w:rsidRPr="00E6339A" w:rsidRDefault="00445C65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F25">
        <w:rPr>
          <w:rFonts w:ascii="Times New Roman" w:hAnsi="Times New Roman" w:cs="Times New Roman"/>
          <w:sz w:val="24"/>
          <w:szCs w:val="24"/>
        </w:rPr>
        <w:t>В этом го</w:t>
      </w:r>
      <w:r>
        <w:rPr>
          <w:rFonts w:ascii="Times New Roman" w:hAnsi="Times New Roman" w:cs="Times New Roman"/>
          <w:sz w:val="24"/>
          <w:szCs w:val="24"/>
        </w:rPr>
        <w:t>ду в конкурсе приняли участие 71 юный музыкант</w:t>
      </w:r>
      <w:r w:rsidRPr="008D7F25">
        <w:rPr>
          <w:rFonts w:ascii="Times New Roman" w:hAnsi="Times New Roman" w:cs="Times New Roman"/>
          <w:sz w:val="24"/>
          <w:szCs w:val="24"/>
        </w:rPr>
        <w:t xml:space="preserve"> из разных детских школ искусств и музыкальных школ Ярославской области</w:t>
      </w:r>
      <w:r w:rsidRPr="00E6339A">
        <w:rPr>
          <w:rFonts w:ascii="Times New Roman" w:hAnsi="Times New Roman" w:cs="Times New Roman"/>
          <w:sz w:val="24"/>
          <w:szCs w:val="24"/>
        </w:rPr>
        <w:t xml:space="preserve">: </w:t>
      </w:r>
      <w:r w:rsidR="00E6339A" w:rsidRPr="00E6339A">
        <w:rPr>
          <w:rFonts w:ascii="Times New Roman" w:hAnsi="Times New Roman" w:cs="Times New Roman"/>
          <w:color w:val="333333"/>
          <w:sz w:val="24"/>
          <w:szCs w:val="24"/>
        </w:rPr>
        <w:t>г. Ярославль (ДШИ №1, №5, №10, им. Н.Н. Алмазова, им. Л.В. Собинова, им. Дмитрия Когана, ДМШ при колледже им. Л.В. Собинова), г. Рыбинск (ДМШ №2,  № 3, №7, №1 им. П.И. Чайковского), г. Ростов (ДШИ им. В.Н. Городовской), г. Переславль-Залесский (ДШИ), г. Углич (ДМШ), г. Гаврилов-Ям (ДШИ), г. Тутаев (ДШИ), п. Борисоглебский (ДШИ), п. Некрасовский (ДМШ им. В.И. Касторского), г. Мышкин (ДШИ), г. Пошехонье (ДШИ), с. Брейтово (ДШИ), с. Новый Некоуз (ДМШ), п. Пречистое (ДМШ)</w:t>
      </w:r>
      <w:r w:rsidR="00E6339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7CCB68E0" w14:textId="6236F60A" w:rsidR="00F0513A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Музыканты выступили в двух номинациях: «Ф</w:t>
      </w:r>
      <w:r w:rsidR="00445C65">
        <w:rPr>
          <w:rFonts w:ascii="Times New Roman" w:hAnsi="Times New Roman" w:cs="Times New Roman"/>
          <w:sz w:val="24"/>
          <w:szCs w:val="24"/>
        </w:rPr>
        <w:t>ортепиано» и «Баян, аккордеон».</w:t>
      </w:r>
      <w:r w:rsidR="00445C65" w:rsidRPr="008D7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8FD09" w14:textId="448AC37F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Оценивали конкурсантов состав жюри конкурса из видных деятелей и ведущих педагогов в с</w:t>
      </w:r>
      <w:r w:rsidR="001F1D4D">
        <w:rPr>
          <w:rFonts w:ascii="Times New Roman" w:hAnsi="Times New Roman" w:cs="Times New Roman"/>
          <w:sz w:val="24"/>
          <w:szCs w:val="24"/>
        </w:rPr>
        <w:t>фере культуры и искусства</w:t>
      </w:r>
      <w:r w:rsidRPr="008D7F25">
        <w:rPr>
          <w:rFonts w:ascii="Times New Roman" w:hAnsi="Times New Roman" w:cs="Times New Roman"/>
          <w:sz w:val="24"/>
          <w:szCs w:val="24"/>
        </w:rPr>
        <w:t>:</w:t>
      </w:r>
    </w:p>
    <w:p w14:paraId="4ED017C3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«Фортепиано»:</w:t>
      </w:r>
    </w:p>
    <w:p w14:paraId="64EB4D33" w14:textId="3D562CC7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Председатель жюри:</w:t>
      </w:r>
      <w:r w:rsidRPr="008D7F25">
        <w:rPr>
          <w:rFonts w:ascii="Times New Roman" w:hAnsi="Times New Roman" w:cs="Times New Roman"/>
          <w:kern w:val="36"/>
          <w:sz w:val="24"/>
          <w:szCs w:val="24"/>
        </w:rPr>
        <w:t xml:space="preserve"> Николаева-Солдатенкова Татьяна Борисовна, лауреат международных конкурсов, кандидат педагогических наук, преподаватель Московской государственной консерватории им. П.И. Чайковского, преподаватель МГИМ им. А.Г. Шнитке.</w:t>
      </w: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</w:p>
    <w:p w14:paraId="7887625A" w14:textId="04C5CCD5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Члены жюри:</w:t>
      </w:r>
      <w:r w:rsidRPr="008D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F25">
        <w:rPr>
          <w:rFonts w:ascii="Times New Roman" w:hAnsi="Times New Roman" w:cs="Times New Roman"/>
          <w:sz w:val="24"/>
          <w:szCs w:val="24"/>
        </w:rPr>
        <w:t>Каширина Екатерина Станиславовна, председатель ПЦК «Фортепиано» ГПОУ ЯО «Ярославское музыкальное учили</w:t>
      </w:r>
      <w:r w:rsidR="00966A3C">
        <w:rPr>
          <w:rFonts w:ascii="Times New Roman" w:hAnsi="Times New Roman" w:cs="Times New Roman"/>
          <w:sz w:val="24"/>
          <w:szCs w:val="24"/>
        </w:rPr>
        <w:t xml:space="preserve">ще (колледж) им. Л.В. Собинова»; </w:t>
      </w:r>
      <w:r w:rsidRPr="008D7F25">
        <w:rPr>
          <w:rFonts w:ascii="Times New Roman" w:hAnsi="Times New Roman" w:cs="Times New Roman"/>
          <w:sz w:val="24"/>
          <w:szCs w:val="24"/>
        </w:rPr>
        <w:t>Пушкина Наталья Александровна, преподаватель ГПОУ ЯО «Ярославское музыкальное училище (колледж) им. Л.В. Собинова».</w:t>
      </w:r>
    </w:p>
    <w:p w14:paraId="7CD4FE05" w14:textId="77777777" w:rsidR="005B3DB2" w:rsidRPr="008D7F25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«Баян, аккордеон»:</w:t>
      </w:r>
    </w:p>
    <w:p w14:paraId="3B56E1B5" w14:textId="728892F6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Председатель жюри:</w:t>
      </w:r>
      <w:r w:rsidRPr="008D7F2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8D7F25">
        <w:rPr>
          <w:rFonts w:ascii="Times New Roman" w:eastAsia="Calibri" w:hAnsi="Times New Roman" w:cs="Times New Roman"/>
          <w:sz w:val="24"/>
          <w:szCs w:val="24"/>
        </w:rPr>
        <w:t>Тимофеев Аркадий Николаевич,</w:t>
      </w:r>
      <w:r w:rsidRPr="008D7F25">
        <w:rPr>
          <w:rFonts w:ascii="Times New Roman" w:eastAsia="Calibri" w:hAnsi="Times New Roman" w:cs="Times New Roman"/>
          <w:color w:val="800000"/>
          <w:sz w:val="24"/>
          <w:szCs w:val="24"/>
        </w:rPr>
        <w:t xml:space="preserve"> </w:t>
      </w:r>
      <w:r w:rsidRPr="008D7F25">
        <w:rPr>
          <w:rFonts w:ascii="Times New Roman" w:eastAsia="Calibri" w:hAnsi="Times New Roman" w:cs="Times New Roman"/>
          <w:sz w:val="24"/>
          <w:szCs w:val="24"/>
        </w:rPr>
        <w:t>дипломант международного конкурса, художественный руководитель ансамбля народных инструментов «Русский стиль» Государственной филармонии Костромской области, преподаватель ФГБОУ ВО «Костромской государственный университет им. Н.А. Некрасова», ОГБПОУ «Костромской областной музыкальный колледж».</w:t>
      </w: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</w:p>
    <w:p w14:paraId="07157292" w14:textId="58BFDF6C" w:rsidR="005B3DB2" w:rsidRPr="00966A3C" w:rsidRDefault="005B3DB2" w:rsidP="00966A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7F25">
        <w:rPr>
          <w:rFonts w:ascii="Times New Roman" w:hAnsi="Times New Roman" w:cs="Times New Roman"/>
          <w:i/>
          <w:kern w:val="36"/>
          <w:sz w:val="24"/>
          <w:szCs w:val="24"/>
        </w:rPr>
        <w:t>Члены жюри:</w:t>
      </w:r>
      <w:r w:rsidRPr="008D7F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7F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Андрей Владимирович, лауреат международных конкурсов, лауреат премии им. Л.В. Собинова, преподаватель ГПОУ ЯО «Ярославское музыкальное учили</w:t>
      </w:r>
      <w:r w:rsidR="00966A3C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F0513A">
        <w:rPr>
          <w:rFonts w:ascii="Times New Roman" w:eastAsia="Times New Roman" w:hAnsi="Times New Roman" w:cs="Times New Roman"/>
          <w:sz w:val="24"/>
          <w:szCs w:val="24"/>
          <w:lang w:eastAsia="ru-RU"/>
        </w:rPr>
        <w:t>е (колледж) им. Л.В. Собинова».</w:t>
      </w:r>
    </w:p>
    <w:p w14:paraId="5CD90BB3" w14:textId="77777777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>Победители межмуниципального конкурса юных музыкантов «Беглые пальчики» в этом году стали:</w:t>
      </w:r>
    </w:p>
    <w:p w14:paraId="0DA2C8DE" w14:textId="09FFEBCE" w:rsidR="005B3DB2" w:rsidRPr="008D7F25" w:rsidRDefault="00465307" w:rsidP="00966A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</w:t>
      </w:r>
      <w:r w:rsidR="00966A3C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оминация «Фортепиано»</w:t>
      </w:r>
    </w:p>
    <w:p w14:paraId="3900A346" w14:textId="5107DFA1" w:rsidR="005B3DB2" w:rsidRPr="008D7F25" w:rsidRDefault="0049204D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Младшая возрастная группа (7-8 </w:t>
      </w:r>
      <w:r w:rsidR="005B3DB2"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лет) </w:t>
      </w:r>
    </w:p>
    <w:p w14:paraId="15117E03" w14:textId="35F06702" w:rsidR="00267E7F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F0B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Лауреат 1 степени –</w:t>
      </w: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67E7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Бушуева Дарина, Жмудская Полина (</w:t>
      </w:r>
      <w:r w:rsidR="00267E7F" w:rsidRPr="008D7F25">
        <w:rPr>
          <w:rFonts w:ascii="Times New Roman" w:eastAsia="Calibri" w:hAnsi="Times New Roman" w:cs="Times New Roman"/>
          <w:sz w:val="24"/>
          <w:szCs w:val="24"/>
        </w:rPr>
        <w:t xml:space="preserve">ДМШ при </w:t>
      </w:r>
      <w:r w:rsidR="00267E7F">
        <w:rPr>
          <w:rFonts w:ascii="Times New Roman" w:eastAsia="Calibri" w:hAnsi="Times New Roman" w:cs="Times New Roman"/>
          <w:sz w:val="24"/>
          <w:szCs w:val="24"/>
        </w:rPr>
        <w:t>ЯМУ (колледж) им. Л.В. Собинова).</w:t>
      </w:r>
    </w:p>
    <w:p w14:paraId="3CF74568" w14:textId="267F1964" w:rsidR="005B3DB2" w:rsidRPr="009F0B28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8D7F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F25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267E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67E7F" w:rsidRPr="009F0B28">
        <w:rPr>
          <w:rFonts w:ascii="Times New Roman" w:eastAsia="Calibri" w:hAnsi="Times New Roman" w:cs="Times New Roman"/>
          <w:sz w:val="24"/>
          <w:szCs w:val="24"/>
        </w:rPr>
        <w:t xml:space="preserve">Пищулина Алеся (ДМШ № 1 им. П.И. Чайковского), </w:t>
      </w:r>
      <w:r w:rsidR="009F0B28" w:rsidRPr="009F0B28">
        <w:rPr>
          <w:rFonts w:ascii="Times New Roman" w:eastAsia="Calibri" w:hAnsi="Times New Roman" w:cs="Times New Roman"/>
          <w:sz w:val="24"/>
          <w:szCs w:val="24"/>
        </w:rPr>
        <w:t>Жукова Василиса (ДШИ им. Собинова)</w:t>
      </w:r>
    </w:p>
    <w:p w14:paraId="752E84BD" w14:textId="7CA9F3AC" w:rsidR="005B3DB2" w:rsidRPr="009F0B28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B28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F0B2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F0B28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267E7F" w:rsidRPr="009F0B28">
        <w:rPr>
          <w:rFonts w:ascii="Times New Roman" w:eastAsia="Calibri" w:hAnsi="Times New Roman" w:cs="Times New Roman"/>
          <w:sz w:val="24"/>
          <w:szCs w:val="24"/>
        </w:rPr>
        <w:t>Карпова Евдокия (ДШ</w:t>
      </w:r>
      <w:r w:rsidR="009F0B28" w:rsidRPr="009F0B28">
        <w:rPr>
          <w:rFonts w:ascii="Times New Roman" w:eastAsia="Calibri" w:hAnsi="Times New Roman" w:cs="Times New Roman"/>
          <w:sz w:val="24"/>
          <w:szCs w:val="24"/>
        </w:rPr>
        <w:t>И им. Н.Н. Алмазова)</w:t>
      </w:r>
    </w:p>
    <w:p w14:paraId="14A73E53" w14:textId="32D49BE8" w:rsidR="005B3DB2" w:rsidRPr="008D7F25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B28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="009F0B28">
        <w:rPr>
          <w:rFonts w:ascii="Times New Roman" w:eastAsia="Calibri" w:hAnsi="Times New Roman" w:cs="Times New Roman"/>
          <w:sz w:val="24"/>
          <w:szCs w:val="24"/>
        </w:rPr>
        <w:t>Трухачева М</w:t>
      </w:r>
      <w:r w:rsidR="009F0B28" w:rsidRPr="009F0B28">
        <w:rPr>
          <w:rFonts w:ascii="Times New Roman" w:eastAsia="Calibri" w:hAnsi="Times New Roman" w:cs="Times New Roman"/>
          <w:sz w:val="24"/>
          <w:szCs w:val="24"/>
        </w:rPr>
        <w:t>ирослава (ДШИ г. Переславль-Залесский), Егорова Алена</w:t>
      </w:r>
      <w:r w:rsidR="009F0B2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9F0B28">
        <w:rPr>
          <w:rFonts w:ascii="Times New Roman" w:eastAsia="Calibri" w:hAnsi="Times New Roman" w:cs="Times New Roman"/>
          <w:sz w:val="24"/>
          <w:szCs w:val="24"/>
        </w:rPr>
        <w:t>ДМШ № 1 им. П.И. Чайковского</w:t>
      </w:r>
      <w:r w:rsidR="0049204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F0EACC6" w14:textId="66694BB5" w:rsidR="005B3DB2" w:rsidRPr="008D7F25" w:rsidRDefault="0049204D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Первая средняя группа (9-10</w:t>
      </w:r>
      <w:r w:rsidR="005B3DB2"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лет)</w:t>
      </w:r>
    </w:p>
    <w:p w14:paraId="1CC87D6D" w14:textId="5639D4B5" w:rsidR="007C1476" w:rsidRPr="0049204D" w:rsidRDefault="007C1476" w:rsidP="007C14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Гребенщикова София (</w:t>
      </w:r>
      <w:r w:rsidR="009F0B28" w:rsidRPr="009F0B28">
        <w:rPr>
          <w:rFonts w:ascii="Times New Roman" w:eastAsia="Calibri" w:hAnsi="Times New Roman" w:cs="Times New Roman"/>
          <w:sz w:val="24"/>
          <w:szCs w:val="24"/>
        </w:rPr>
        <w:t>ДШИ им. Дмитрия Когана г. Ярославля</w:t>
      </w:r>
      <w:r w:rsidRPr="0049204D">
        <w:rPr>
          <w:rFonts w:ascii="Times New Roman" w:eastAsia="Calibri" w:hAnsi="Times New Roman" w:cs="Times New Roman"/>
          <w:sz w:val="24"/>
          <w:szCs w:val="24"/>
        </w:rPr>
        <w:t>)</w:t>
      </w:r>
      <w:r w:rsidR="009F0B28" w:rsidRPr="0049204D">
        <w:rPr>
          <w:rFonts w:ascii="Times New Roman" w:eastAsia="Calibri" w:hAnsi="Times New Roman" w:cs="Times New Roman"/>
          <w:sz w:val="24"/>
          <w:szCs w:val="24"/>
        </w:rPr>
        <w:t>,</w:t>
      </w:r>
      <w:r w:rsidRPr="00492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49204D">
        <w:rPr>
          <w:rFonts w:ascii="Times New Roman" w:eastAsia="Calibri" w:hAnsi="Times New Roman" w:cs="Times New Roman"/>
          <w:sz w:val="24"/>
          <w:szCs w:val="24"/>
        </w:rPr>
        <w:t>Муллина Кира (ДМШ № 1 им. П.И. Чайковского)</w:t>
      </w:r>
      <w:r w:rsidR="0049204D" w:rsidRPr="0049204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3FF8B2" w14:textId="708A4148" w:rsidR="005B3DB2" w:rsidRPr="0049204D" w:rsidRDefault="005B3DB2" w:rsidP="00F731A0">
      <w:pPr>
        <w:pStyle w:val="a5"/>
        <w:spacing w:after="0" w:line="240" w:lineRule="auto"/>
        <w:ind w:left="0" w:firstLine="567"/>
        <w:jc w:val="both"/>
        <w:rPr>
          <w:rFonts w:eastAsia="Calibri" w:cs="Times New Roman"/>
          <w:sz w:val="24"/>
          <w:szCs w:val="24"/>
        </w:rPr>
      </w:pPr>
      <w:r w:rsidRPr="0049204D">
        <w:rPr>
          <w:rFonts w:cs="Times New Roman"/>
          <w:sz w:val="24"/>
          <w:szCs w:val="24"/>
        </w:rPr>
        <w:t xml:space="preserve">Лауреат </w:t>
      </w:r>
      <w:r w:rsidRPr="0049204D">
        <w:rPr>
          <w:rFonts w:cs="Times New Roman"/>
          <w:sz w:val="24"/>
          <w:szCs w:val="24"/>
          <w:lang w:val="en-US"/>
        </w:rPr>
        <w:t>II</w:t>
      </w:r>
      <w:r w:rsidRPr="0049204D">
        <w:rPr>
          <w:rFonts w:cs="Times New Roman"/>
          <w:sz w:val="24"/>
          <w:szCs w:val="24"/>
        </w:rPr>
        <w:t xml:space="preserve"> степени – </w:t>
      </w:r>
      <w:r w:rsidR="0049204D" w:rsidRPr="0049204D">
        <w:rPr>
          <w:rFonts w:cs="Times New Roman"/>
          <w:sz w:val="24"/>
          <w:szCs w:val="24"/>
        </w:rPr>
        <w:t xml:space="preserve">Задорожняк Иоанн (ДШИ им. В.Н. Городовской»), Мартынова Анастасия (ДШИ им. Л.В. Собинова), </w:t>
      </w:r>
    </w:p>
    <w:p w14:paraId="67732FAF" w14:textId="067BEDEF" w:rsidR="0049204D" w:rsidRPr="0049204D" w:rsidRDefault="0049204D" w:rsidP="00492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4D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920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04D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Pr="0049204D">
        <w:rPr>
          <w:rFonts w:ascii="Times New Roman" w:eastAsia="Calibri" w:hAnsi="Times New Roman" w:cs="Times New Roman"/>
          <w:sz w:val="24"/>
          <w:szCs w:val="24"/>
        </w:rPr>
        <w:t>Габриелян Карина (ДШИ № 1 г. Ярославль),</w:t>
      </w:r>
    </w:p>
    <w:p w14:paraId="5C347C42" w14:textId="7C344C9F" w:rsidR="005B3DB2" w:rsidRPr="0049204D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4D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="0049204D" w:rsidRPr="0049204D">
        <w:rPr>
          <w:rFonts w:ascii="Times New Roman" w:hAnsi="Times New Roman" w:cs="Times New Roman"/>
          <w:sz w:val="24"/>
          <w:szCs w:val="24"/>
        </w:rPr>
        <w:t>Сергеева Юлия (ДШИ им. В.Н. Городовской»</w:t>
      </w:r>
      <w:r w:rsidR="00D4479D" w:rsidRPr="0049204D">
        <w:rPr>
          <w:rFonts w:ascii="Times New Roman" w:hAnsi="Times New Roman" w:cs="Times New Roman"/>
          <w:sz w:val="24"/>
          <w:szCs w:val="24"/>
        </w:rPr>
        <w:t>), Громова</w:t>
      </w:r>
      <w:r w:rsidR="00A00825" w:rsidRPr="0049204D">
        <w:rPr>
          <w:rFonts w:ascii="Times New Roman" w:eastAsia="Calibri" w:hAnsi="Times New Roman" w:cs="Times New Roman"/>
          <w:sz w:val="24"/>
          <w:szCs w:val="24"/>
        </w:rPr>
        <w:t xml:space="preserve"> Софья (ДМШ № 1 им. П.И. Чайковского), Лопатин Александр (ДШИ им. Дм. Когана)</w:t>
      </w:r>
      <w:r w:rsidR="0049204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45BEEA" w14:textId="77777777" w:rsidR="0049204D" w:rsidRDefault="0049204D" w:rsidP="00F731A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87EB2" w14:textId="078CF840" w:rsidR="0049204D" w:rsidRDefault="0049204D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461C74A2" w14:textId="77777777" w:rsidR="00A600AE" w:rsidRDefault="00A600AE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9F3C7C5" w14:textId="77777777" w:rsidR="0049204D" w:rsidRDefault="0049204D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1225C4D1" w14:textId="79C15C03" w:rsidR="0049204D" w:rsidRDefault="0049204D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Вторая средняя группа (11-12 лет)</w:t>
      </w:r>
    </w:p>
    <w:p w14:paraId="6C6C2A43" w14:textId="12260F8A" w:rsidR="0049204D" w:rsidRPr="00762CB1" w:rsidRDefault="0049204D" w:rsidP="00762C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Лауреат I</w:t>
      </w: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D4479D"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степени </w:t>
      </w:r>
      <w:r w:rsidR="00D4479D" w:rsidRPr="00492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–</w:t>
      </w:r>
      <w:r w:rsidRPr="0049204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Глинка Глафира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(ДМШ при ЯМУ (колледже) им. Л.В. Собинова), Шатаева Мария </w:t>
      </w:r>
      <w:r w:rsidRPr="009F0B28">
        <w:rPr>
          <w:rFonts w:ascii="Times New Roman" w:eastAsia="Calibri" w:hAnsi="Times New Roman" w:cs="Times New Roman"/>
          <w:sz w:val="24"/>
          <w:szCs w:val="24"/>
        </w:rPr>
        <w:t>(ДМШ № 1 им. П.И. Чайковского),</w:t>
      </w:r>
    </w:p>
    <w:p w14:paraId="566898B9" w14:textId="3241219B" w:rsidR="0049204D" w:rsidRDefault="0049204D" w:rsidP="004920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04D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920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9204D">
        <w:rPr>
          <w:rFonts w:ascii="Times New Roman" w:hAnsi="Times New Roman" w:cs="Times New Roman"/>
          <w:sz w:val="24"/>
          <w:szCs w:val="24"/>
        </w:rPr>
        <w:t xml:space="preserve"> степени </w:t>
      </w:r>
      <w:r>
        <w:rPr>
          <w:rFonts w:ascii="Times New Roman" w:hAnsi="Times New Roman" w:cs="Times New Roman"/>
          <w:sz w:val="24"/>
          <w:szCs w:val="24"/>
        </w:rPr>
        <w:t>– Колосова Ксения (ДМШ г. Углич)</w:t>
      </w:r>
    </w:p>
    <w:p w14:paraId="78504555" w14:textId="549EE70B" w:rsidR="0049204D" w:rsidRPr="00941041" w:rsidRDefault="0049204D" w:rsidP="0094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Дипломант</w:t>
      </w:r>
      <w:r w:rsidRPr="008B0F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F36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8B0F36">
        <w:rPr>
          <w:rFonts w:ascii="Times New Roman" w:eastAsia="Calibri" w:hAnsi="Times New Roman" w:cs="Times New Roman"/>
          <w:b/>
        </w:rPr>
        <w:t xml:space="preserve"> </w:t>
      </w:r>
      <w:r w:rsidRPr="00762CB1">
        <w:rPr>
          <w:rFonts w:ascii="Times New Roman" w:eastAsia="Calibri" w:hAnsi="Times New Roman" w:cs="Times New Roman"/>
          <w:sz w:val="24"/>
          <w:szCs w:val="24"/>
        </w:rPr>
        <w:t>Артеменкова Виктория, ДШИ № 1 г. Ярославля, Ветрова Дарья (ДШИ № 1 г. Ярославль), Журавлева Кира (ДШИ им. Дм. Когана), Киселева Анастасия (ДШИ п. Пошехонье), Морозова Милена (ДМШ при ЯМУ (колледже) им. Л.В. Собинова)</w:t>
      </w:r>
    </w:p>
    <w:p w14:paraId="7FB6351F" w14:textId="14A0CFCA" w:rsidR="005B3DB2" w:rsidRPr="008D7F25" w:rsidRDefault="005B3DB2" w:rsidP="00F731A0">
      <w:pPr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Старшая группа (13-15 (16) лет)</w:t>
      </w:r>
    </w:p>
    <w:p w14:paraId="74C64E49" w14:textId="41562257" w:rsidR="00762CB1" w:rsidRPr="00417CFE" w:rsidRDefault="005B3DB2" w:rsidP="00762CB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7CF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– </w:t>
      </w:r>
      <w:r w:rsidR="00762CB1" w:rsidRPr="00417CFE">
        <w:rPr>
          <w:rFonts w:ascii="Times New Roman" w:eastAsia="Calibri" w:hAnsi="Times New Roman" w:cs="Times New Roman"/>
          <w:sz w:val="24"/>
          <w:szCs w:val="24"/>
        </w:rPr>
        <w:t>Есипович Юрий (ДМШ при ЯМУ (колледже) им. Л.В. Собинова),</w:t>
      </w:r>
    </w:p>
    <w:p w14:paraId="668F2575" w14:textId="1525657F" w:rsidR="005B3DB2" w:rsidRPr="00417CFE" w:rsidRDefault="005B3DB2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CFE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17C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17CFE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762CB1" w:rsidRPr="00417CFE">
        <w:rPr>
          <w:rFonts w:ascii="Times New Roman" w:eastAsia="Calibri" w:hAnsi="Times New Roman" w:cs="Times New Roman"/>
          <w:sz w:val="24"/>
          <w:szCs w:val="24"/>
        </w:rPr>
        <w:t xml:space="preserve">Кругликова София (ДМШ им. П.И. Чайковского), Тупицын Алексей (ДМШ № 3 г. Рыбинск), </w:t>
      </w:r>
    </w:p>
    <w:p w14:paraId="284D80A3" w14:textId="7C054E46" w:rsidR="00762CB1" w:rsidRPr="00417CFE" w:rsidRDefault="005B3DB2" w:rsidP="00762CB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CFE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17C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17CFE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762CB1" w:rsidRPr="00417CFE">
        <w:rPr>
          <w:rFonts w:ascii="Times New Roman" w:eastAsia="Calibri" w:hAnsi="Times New Roman" w:cs="Times New Roman"/>
          <w:sz w:val="24"/>
          <w:szCs w:val="24"/>
        </w:rPr>
        <w:t>Павлова Мария (ДШИ им. Алмазова),</w:t>
      </w:r>
    </w:p>
    <w:p w14:paraId="48FFB626" w14:textId="01A09DB9" w:rsidR="005B3DB2" w:rsidRDefault="005B3DB2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CFE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="00762CB1" w:rsidRPr="00417CFE">
        <w:rPr>
          <w:rFonts w:ascii="Times New Roman" w:eastAsia="Calibri" w:hAnsi="Times New Roman" w:cs="Times New Roman"/>
          <w:sz w:val="24"/>
          <w:szCs w:val="24"/>
        </w:rPr>
        <w:t>Волкова Вера (ДМШ им. П.И. Чайковского), Краюшкина Вера (ДМШ г. Углич), Алташина Татьяна (</w:t>
      </w:r>
      <w:r w:rsidRPr="00417CFE">
        <w:rPr>
          <w:rFonts w:ascii="Times New Roman" w:eastAsia="Calibri" w:hAnsi="Times New Roman" w:cs="Times New Roman"/>
          <w:sz w:val="24"/>
          <w:szCs w:val="24"/>
        </w:rPr>
        <w:t xml:space="preserve">МБУДО «ДШИ </w:t>
      </w:r>
      <w:r w:rsidR="001F1D4D" w:rsidRPr="00417CFE">
        <w:rPr>
          <w:rFonts w:ascii="Times New Roman" w:eastAsia="Calibri" w:hAnsi="Times New Roman" w:cs="Times New Roman"/>
          <w:sz w:val="24"/>
          <w:szCs w:val="24"/>
        </w:rPr>
        <w:t>им. В.Н. Городовской» г. Ростов</w:t>
      </w:r>
      <w:r w:rsidR="00762CB1" w:rsidRPr="00417CF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9CF60DB" w14:textId="77777777" w:rsidR="00762CB1" w:rsidRPr="00762CB1" w:rsidRDefault="00762CB1" w:rsidP="00F731A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FB9B56" w14:textId="56FC1E8E" w:rsidR="005B3DB2" w:rsidRPr="008D7F25" w:rsidRDefault="00966A3C" w:rsidP="00966A3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Номинация «Баян, аккордеон»</w:t>
      </w:r>
    </w:p>
    <w:p w14:paraId="49C743A1" w14:textId="4B636862" w:rsidR="005B3DB2" w:rsidRPr="008D7F25" w:rsidRDefault="00417CFE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Первая средняя группа (9-10</w:t>
      </w:r>
      <w:r w:rsidR="005B3DB2" w:rsidRPr="008D7F2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лет)</w:t>
      </w:r>
    </w:p>
    <w:p w14:paraId="1A439A22" w14:textId="49801545" w:rsidR="00417CFE" w:rsidRPr="00937A34" w:rsidRDefault="00417CFE" w:rsidP="00417CFE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37A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7A34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937A34" w:rsidRPr="00D4479D">
        <w:rPr>
          <w:rFonts w:ascii="Times New Roman" w:hAnsi="Times New Roman" w:cs="Times New Roman"/>
          <w:bCs/>
          <w:sz w:val="24"/>
          <w:szCs w:val="24"/>
        </w:rPr>
        <w:t>Телицын Алексей</w:t>
      </w:r>
      <w:r w:rsidR="00937A34" w:rsidRPr="00937A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7A34">
        <w:rPr>
          <w:rFonts w:ascii="Times New Roman" w:hAnsi="Times New Roman" w:cs="Times New Roman"/>
          <w:sz w:val="24"/>
          <w:szCs w:val="24"/>
        </w:rPr>
        <w:t>ДМШ УМР</w:t>
      </w:r>
      <w:r w:rsidR="00937A34" w:rsidRPr="00937A34">
        <w:rPr>
          <w:rFonts w:ascii="Times New Roman" w:hAnsi="Times New Roman" w:cs="Times New Roman"/>
          <w:sz w:val="24"/>
          <w:szCs w:val="24"/>
        </w:rPr>
        <w:t>),</w:t>
      </w:r>
    </w:p>
    <w:p w14:paraId="50A20F7D" w14:textId="2040BC96" w:rsidR="00417CFE" w:rsidRPr="00937A34" w:rsidRDefault="00417CFE" w:rsidP="00417CFE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</w:t>
      </w: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II</w:t>
      </w: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степени – </w:t>
      </w:r>
      <w:r w:rsidR="00937A34">
        <w:rPr>
          <w:rFonts w:ascii="Times New Roman" w:hAnsi="Times New Roman" w:cs="Times New Roman"/>
          <w:sz w:val="24"/>
          <w:szCs w:val="24"/>
        </w:rPr>
        <w:t>Богомолов Дмитрий (</w:t>
      </w:r>
      <w:r w:rsidRPr="00937A34">
        <w:rPr>
          <w:rFonts w:ascii="Times New Roman" w:hAnsi="Times New Roman" w:cs="Times New Roman"/>
          <w:sz w:val="24"/>
          <w:szCs w:val="24"/>
        </w:rPr>
        <w:t>«ДМШ №3» г. Рыбинска</w:t>
      </w:r>
      <w:r w:rsidR="00937A34" w:rsidRPr="00937A34">
        <w:rPr>
          <w:rFonts w:ascii="Times New Roman" w:hAnsi="Times New Roman" w:cs="Times New Roman"/>
          <w:sz w:val="24"/>
          <w:szCs w:val="24"/>
        </w:rPr>
        <w:t>)</w:t>
      </w:r>
      <w:r w:rsidRPr="00937A34">
        <w:rPr>
          <w:rFonts w:ascii="Times New Roman" w:hAnsi="Times New Roman" w:cs="Times New Roman"/>
          <w:sz w:val="24"/>
          <w:szCs w:val="24"/>
        </w:rPr>
        <w:t xml:space="preserve">,  </w:t>
      </w:r>
      <w:r w:rsidR="00937A34" w:rsidRPr="00937A34">
        <w:rPr>
          <w:rFonts w:ascii="Times New Roman" w:hAnsi="Times New Roman" w:cs="Times New Roman"/>
          <w:sz w:val="24"/>
          <w:szCs w:val="24"/>
        </w:rPr>
        <w:t>Панаскин Михаил (</w:t>
      </w:r>
      <w:r w:rsidRPr="00937A34">
        <w:rPr>
          <w:rFonts w:ascii="Times New Roman" w:hAnsi="Times New Roman" w:cs="Times New Roman"/>
          <w:sz w:val="24"/>
          <w:szCs w:val="24"/>
        </w:rPr>
        <w:t>«ДМШ №7» г.Рыбинска</w:t>
      </w:r>
      <w:r w:rsidR="00937A34" w:rsidRPr="00937A34">
        <w:rPr>
          <w:rFonts w:ascii="Times New Roman" w:hAnsi="Times New Roman" w:cs="Times New Roman"/>
          <w:sz w:val="24"/>
          <w:szCs w:val="24"/>
        </w:rPr>
        <w:t>),</w:t>
      </w:r>
    </w:p>
    <w:p w14:paraId="0D2B9ED4" w14:textId="4DF9CA05" w:rsidR="00417CFE" w:rsidRPr="00937A34" w:rsidRDefault="00417CFE" w:rsidP="00417CFE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37A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7A34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937A34" w:rsidRPr="00D4479D">
        <w:rPr>
          <w:rFonts w:ascii="Times New Roman" w:hAnsi="Times New Roman" w:cs="Times New Roman"/>
          <w:bCs/>
          <w:sz w:val="24"/>
          <w:szCs w:val="24"/>
        </w:rPr>
        <w:t>Курбанов Муса</w:t>
      </w:r>
      <w:r w:rsidR="00937A34" w:rsidRPr="00937A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7A34">
        <w:rPr>
          <w:rFonts w:ascii="Times New Roman" w:hAnsi="Times New Roman" w:cs="Times New Roman"/>
          <w:sz w:val="24"/>
          <w:szCs w:val="24"/>
        </w:rPr>
        <w:t>ДШИ им. В.Н. Городовской г. Ростов</w:t>
      </w:r>
      <w:r w:rsidR="00937A34" w:rsidRPr="00937A34">
        <w:rPr>
          <w:rFonts w:ascii="Times New Roman" w:hAnsi="Times New Roman" w:cs="Times New Roman"/>
          <w:sz w:val="24"/>
          <w:szCs w:val="24"/>
        </w:rPr>
        <w:t>)</w:t>
      </w:r>
      <w:r w:rsidRPr="00937A3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8139E2" w14:textId="46E3D6D8" w:rsidR="005B3DB2" w:rsidRPr="00937A34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Дипломанты – </w:t>
      </w:r>
      <w:r w:rsidR="00937A34" w:rsidRPr="00937A34">
        <w:rPr>
          <w:rFonts w:ascii="Times New Roman" w:hAnsi="Times New Roman" w:cs="Times New Roman"/>
          <w:sz w:val="24"/>
          <w:szCs w:val="24"/>
        </w:rPr>
        <w:t>Мамай Константин (</w:t>
      </w:r>
      <w:r w:rsidR="00417CFE" w:rsidRPr="00937A34">
        <w:rPr>
          <w:rFonts w:ascii="Times New Roman" w:hAnsi="Times New Roman" w:cs="Times New Roman"/>
          <w:sz w:val="24"/>
          <w:szCs w:val="24"/>
        </w:rPr>
        <w:t>«ДШИ» г. Тутаев</w:t>
      </w:r>
      <w:r w:rsidR="00937A34" w:rsidRPr="00937A34">
        <w:rPr>
          <w:rFonts w:ascii="Times New Roman" w:hAnsi="Times New Roman" w:cs="Times New Roman"/>
          <w:sz w:val="24"/>
          <w:szCs w:val="24"/>
        </w:rPr>
        <w:t>)</w:t>
      </w:r>
      <w:r w:rsidR="00417CFE" w:rsidRPr="00937A34">
        <w:rPr>
          <w:rFonts w:ascii="Times New Roman" w:hAnsi="Times New Roman" w:cs="Times New Roman"/>
          <w:sz w:val="24"/>
          <w:szCs w:val="24"/>
        </w:rPr>
        <w:t xml:space="preserve">, </w:t>
      </w:r>
      <w:r w:rsidR="00937A34" w:rsidRPr="00937A34">
        <w:rPr>
          <w:rFonts w:ascii="Times New Roman" w:hAnsi="Times New Roman" w:cs="Times New Roman"/>
          <w:sz w:val="24"/>
          <w:szCs w:val="24"/>
        </w:rPr>
        <w:t>Лобашов Константин (</w:t>
      </w:r>
      <w:r w:rsidR="00417CFE" w:rsidRPr="00937A34">
        <w:rPr>
          <w:rFonts w:ascii="Times New Roman" w:hAnsi="Times New Roman" w:cs="Times New Roman"/>
          <w:sz w:val="24"/>
          <w:szCs w:val="24"/>
        </w:rPr>
        <w:t>ДШИ с. Брейтово</w:t>
      </w:r>
      <w:r w:rsidR="00937A34" w:rsidRPr="00937A34">
        <w:rPr>
          <w:rFonts w:ascii="Times New Roman" w:hAnsi="Times New Roman" w:cs="Times New Roman"/>
          <w:sz w:val="24"/>
          <w:szCs w:val="24"/>
        </w:rPr>
        <w:t>).</w:t>
      </w:r>
    </w:p>
    <w:p w14:paraId="55E7D738" w14:textId="3F54987B" w:rsidR="00417CFE" w:rsidRPr="00937A34" w:rsidRDefault="00417CFE" w:rsidP="00417CFE">
      <w:pPr>
        <w:spacing w:after="0" w:line="240" w:lineRule="auto"/>
        <w:ind w:right="34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>Вторая средняя группа (11-12 лет)</w:t>
      </w:r>
    </w:p>
    <w:p w14:paraId="2C8CEBFD" w14:textId="592ECA0B" w:rsidR="00417CFE" w:rsidRPr="00937A34" w:rsidRDefault="00417CFE" w:rsidP="00417CFE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37A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7A3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D4479D">
        <w:rPr>
          <w:rFonts w:ascii="Times New Roman" w:hAnsi="Times New Roman" w:cs="Times New Roman"/>
          <w:sz w:val="24"/>
          <w:szCs w:val="24"/>
        </w:rPr>
        <w:t xml:space="preserve"> </w:t>
      </w: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– </w:t>
      </w:r>
      <w:r w:rsidR="00937A34" w:rsidRPr="00D4479D">
        <w:rPr>
          <w:rFonts w:ascii="Times New Roman" w:hAnsi="Times New Roman" w:cs="Times New Roman"/>
          <w:bCs/>
          <w:sz w:val="24"/>
          <w:szCs w:val="24"/>
        </w:rPr>
        <w:t>Лоскутов Тимур</w:t>
      </w:r>
      <w:r w:rsidR="00937A34" w:rsidRPr="00937A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7A34">
        <w:rPr>
          <w:rFonts w:ascii="Times New Roman" w:hAnsi="Times New Roman" w:cs="Times New Roman"/>
          <w:sz w:val="24"/>
          <w:szCs w:val="24"/>
        </w:rPr>
        <w:t xml:space="preserve">ДШИ </w:t>
      </w:r>
      <w:r w:rsidR="00937A34" w:rsidRPr="00937A34">
        <w:rPr>
          <w:rFonts w:ascii="Times New Roman" w:hAnsi="Times New Roman" w:cs="Times New Roman"/>
          <w:sz w:val="24"/>
          <w:szCs w:val="24"/>
        </w:rPr>
        <w:t>им. Л.В. Собинова г. Ярославля),</w:t>
      </w:r>
      <w:r w:rsidRPr="00937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472DC" w14:textId="7309E893" w:rsidR="00417CFE" w:rsidRPr="00937A34" w:rsidRDefault="00417CFE" w:rsidP="00417CFE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37A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7A3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D4479D">
        <w:rPr>
          <w:rFonts w:ascii="Times New Roman" w:hAnsi="Times New Roman" w:cs="Times New Roman"/>
          <w:sz w:val="24"/>
          <w:szCs w:val="24"/>
        </w:rPr>
        <w:t xml:space="preserve"> </w:t>
      </w:r>
      <w:r w:rsidRPr="00937A34">
        <w:rPr>
          <w:rFonts w:ascii="Times New Roman" w:hAnsi="Times New Roman" w:cs="Times New Roman"/>
          <w:sz w:val="24"/>
          <w:szCs w:val="24"/>
        </w:rPr>
        <w:t xml:space="preserve">– </w:t>
      </w:r>
      <w:r w:rsidR="00937A34" w:rsidRPr="00D4479D">
        <w:rPr>
          <w:rFonts w:ascii="Times New Roman" w:hAnsi="Times New Roman" w:cs="Times New Roman"/>
          <w:bCs/>
          <w:sz w:val="24"/>
          <w:szCs w:val="24"/>
        </w:rPr>
        <w:t>Леонтьев Михаил</w:t>
      </w:r>
      <w:r w:rsidR="00937A34" w:rsidRPr="00937A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7A34">
        <w:rPr>
          <w:rFonts w:ascii="Times New Roman" w:hAnsi="Times New Roman" w:cs="Times New Roman"/>
          <w:sz w:val="24"/>
          <w:szCs w:val="24"/>
        </w:rPr>
        <w:t>ДШИ им. Н.Н. Алмазова г. Ярославля</w:t>
      </w:r>
      <w:r w:rsidR="00937A34" w:rsidRPr="00937A34">
        <w:rPr>
          <w:rFonts w:ascii="Times New Roman" w:hAnsi="Times New Roman" w:cs="Times New Roman"/>
          <w:sz w:val="24"/>
          <w:szCs w:val="24"/>
        </w:rPr>
        <w:t>),</w:t>
      </w:r>
    </w:p>
    <w:p w14:paraId="389319BC" w14:textId="7E97B476" w:rsidR="00417CFE" w:rsidRPr="00937A34" w:rsidRDefault="00417CFE" w:rsidP="00417CF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Дипломант – Пивоварчук Алексей (ДШИ им. В.Н. Городовской), Цветков Илья (ДШИ им. В.Н. Городовской). </w:t>
      </w:r>
    </w:p>
    <w:p w14:paraId="5B967362" w14:textId="2B6A6AB8" w:rsidR="005B3DB2" w:rsidRPr="00937A34" w:rsidRDefault="005B3DB2" w:rsidP="00F73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Старшая группа (13-15 (16) лет)</w:t>
      </w:r>
    </w:p>
    <w:p w14:paraId="35D5601A" w14:textId="4B5935F3" w:rsidR="005B3DB2" w:rsidRPr="00937A34" w:rsidRDefault="005B3DB2" w:rsidP="00F731A0">
      <w:pPr>
        <w:spacing w:after="0" w:line="240" w:lineRule="auto"/>
        <w:ind w:right="3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1 степени – </w:t>
      </w:r>
      <w:r w:rsidR="00937A34" w:rsidRPr="00D4479D">
        <w:rPr>
          <w:rFonts w:ascii="Times New Roman" w:hAnsi="Times New Roman" w:cs="Times New Roman"/>
          <w:bCs/>
          <w:sz w:val="24"/>
          <w:szCs w:val="24"/>
        </w:rPr>
        <w:t>Герасимов Максим</w:t>
      </w:r>
      <w:r w:rsidR="00937A34" w:rsidRPr="00937A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7A34" w:rsidRPr="00937A34">
        <w:rPr>
          <w:rFonts w:ascii="Times New Roman" w:hAnsi="Times New Roman" w:cs="Times New Roman"/>
          <w:sz w:val="24"/>
          <w:szCs w:val="24"/>
        </w:rPr>
        <w:t xml:space="preserve">ДМШ г. Углич), Савинов Матвей («ДМШ №2» г. Рыбинска), </w:t>
      </w:r>
    </w:p>
    <w:p w14:paraId="55D495B1" w14:textId="109F37EE" w:rsidR="005B3DB2" w:rsidRPr="00937A34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937A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7A34">
        <w:rPr>
          <w:rFonts w:ascii="Times New Roman" w:hAnsi="Times New Roman" w:cs="Times New Roman"/>
          <w:sz w:val="24"/>
          <w:szCs w:val="24"/>
        </w:rPr>
        <w:t xml:space="preserve"> степени – </w:t>
      </w:r>
      <w:r w:rsidR="00937A34" w:rsidRPr="00937A34">
        <w:rPr>
          <w:rFonts w:ascii="Times New Roman" w:hAnsi="Times New Roman" w:cs="Times New Roman"/>
          <w:sz w:val="24"/>
          <w:szCs w:val="24"/>
        </w:rPr>
        <w:t>Буданов Максим («ДШИ № 5» г. Ярославля),</w:t>
      </w:r>
    </w:p>
    <w:p w14:paraId="577F95BE" w14:textId="5E2C54C6" w:rsidR="005B3DB2" w:rsidRPr="00937A34" w:rsidRDefault="005B3DB2" w:rsidP="00F73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Лауреат </w:t>
      </w:r>
      <w:r w:rsidRPr="00937A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37A3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степени –</w:t>
      </w:r>
      <w:r w:rsidR="00D4479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937A34" w:rsidRPr="00D4479D">
        <w:rPr>
          <w:rFonts w:ascii="Times New Roman" w:hAnsi="Times New Roman" w:cs="Times New Roman"/>
          <w:bCs/>
          <w:sz w:val="24"/>
          <w:szCs w:val="24"/>
        </w:rPr>
        <w:t>Якубов Тимур</w:t>
      </w:r>
      <w:r w:rsidR="00937A34" w:rsidRPr="00937A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7A34">
        <w:rPr>
          <w:rFonts w:ascii="Times New Roman" w:hAnsi="Times New Roman" w:cs="Times New Roman"/>
          <w:sz w:val="24"/>
          <w:szCs w:val="24"/>
        </w:rPr>
        <w:t>«ДШИ» г. Тутае).</w:t>
      </w:r>
    </w:p>
    <w:p w14:paraId="31B23E0E" w14:textId="70231393" w:rsidR="00BA6AAB" w:rsidRDefault="00BA6AAB" w:rsidP="00937A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3ACB7" w14:textId="0CB2E937" w:rsidR="00762CB1" w:rsidRDefault="00762CB1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жюри присудило Гран-при конкурса. Высокий уровень мастерства продемонстрировал в номинации «Фортепиано» Дмитрий Жмудский (ДМШ при училище (колледже) им. Л.В. Собинова!</w:t>
      </w:r>
    </w:p>
    <w:p w14:paraId="46A98B5E" w14:textId="77777777" w:rsidR="00937A34" w:rsidRDefault="00937A34" w:rsidP="00F73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0873F" w14:textId="0A0869D8" w:rsidR="00E334B3" w:rsidRPr="00937A34" w:rsidRDefault="00E334B3" w:rsidP="00937A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417CFE" w:rsidRPr="009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«Беглые пальчики» – мероприятие, </w:t>
      </w:r>
      <w:r w:rsidRPr="009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ставшее знаковым в музыкальной жизни нашей области. </w:t>
      </w:r>
      <w:r w:rsidR="00937A34" w:rsidRPr="00937A34">
        <w:rPr>
          <w:rFonts w:ascii="Times New Roman" w:hAnsi="Times New Roman" w:cs="Times New Roman"/>
          <w:bCs/>
          <w:iCs/>
          <w:sz w:val="24"/>
          <w:szCs w:val="24"/>
        </w:rPr>
        <w:t xml:space="preserve">Он </w:t>
      </w:r>
      <w:r w:rsidR="00417CFE" w:rsidRPr="00937A34">
        <w:rPr>
          <w:rFonts w:ascii="Times New Roman" w:hAnsi="Times New Roman" w:cs="Times New Roman"/>
          <w:bCs/>
          <w:iCs/>
          <w:sz w:val="24"/>
          <w:szCs w:val="24"/>
        </w:rPr>
        <w:t>привлекает юных музыкантов и преподавателей со</w:t>
      </w:r>
      <w:r w:rsidR="00937A34" w:rsidRPr="00937A34">
        <w:rPr>
          <w:rFonts w:ascii="Times New Roman" w:hAnsi="Times New Roman" w:cs="Times New Roman"/>
          <w:bCs/>
          <w:iCs/>
          <w:sz w:val="24"/>
          <w:szCs w:val="24"/>
        </w:rPr>
        <w:t xml:space="preserve"> всей древней Ярославской земли и </w:t>
      </w:r>
      <w:r w:rsidRPr="00937A34">
        <w:rPr>
          <w:rFonts w:ascii="Times New Roman" w:hAnsi="Times New Roman" w:cs="Times New Roman"/>
          <w:bCs/>
          <w:iCs/>
          <w:sz w:val="24"/>
          <w:szCs w:val="24"/>
        </w:rPr>
        <w:t xml:space="preserve">способствует </w:t>
      </w:r>
      <w:r w:rsidR="00A600AE">
        <w:rPr>
          <w:rFonts w:ascii="Times New Roman" w:hAnsi="Times New Roman" w:cs="Times New Roman"/>
          <w:sz w:val="24"/>
          <w:szCs w:val="24"/>
        </w:rPr>
        <w:t xml:space="preserve">сохранению и </w:t>
      </w:r>
      <w:r w:rsidR="00937A34" w:rsidRPr="00937A34">
        <w:rPr>
          <w:rFonts w:ascii="Times New Roman" w:hAnsi="Times New Roman" w:cs="Times New Roman"/>
          <w:sz w:val="24"/>
          <w:szCs w:val="24"/>
        </w:rPr>
        <w:t xml:space="preserve">преумножению традиций исполнительской и музыкально-педагогической школы на музыкальных инструментах, развивает </w:t>
      </w:r>
      <w:r w:rsidR="00937A34" w:rsidRPr="00937A34">
        <w:rPr>
          <w:rFonts w:ascii="Times New Roman" w:hAnsi="Times New Roman" w:cs="Times New Roman"/>
          <w:bCs/>
          <w:iCs/>
          <w:sz w:val="24"/>
          <w:szCs w:val="24"/>
        </w:rPr>
        <w:t>интерес</w:t>
      </w:r>
      <w:r w:rsidRPr="00937A34">
        <w:rPr>
          <w:rFonts w:ascii="Times New Roman" w:hAnsi="Times New Roman" w:cs="Times New Roman"/>
          <w:bCs/>
          <w:iCs/>
          <w:sz w:val="24"/>
          <w:szCs w:val="24"/>
        </w:rPr>
        <w:t xml:space="preserve"> к классической музыке. </w:t>
      </w:r>
    </w:p>
    <w:p w14:paraId="4824676D" w14:textId="68C2B5B3" w:rsidR="00B52045" w:rsidRPr="00B52045" w:rsidRDefault="001F1D4D" w:rsidP="009410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выражают </w:t>
      </w:r>
      <w:r w:rsidR="000D2002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восхищения и благодарности</w:t>
      </w:r>
      <w:r w:rsidR="00D4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 </w:t>
      </w:r>
      <w:r w:rsidR="000D2002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жюри, директорам, </w:t>
      </w:r>
      <w:r w:rsidR="00F11DAB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преподавателям,</w:t>
      </w:r>
      <w:r w:rsidR="0065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родителям,</w:t>
      </w:r>
      <w:r w:rsidR="00F11DAB" w:rsidRPr="00B52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поздравляют юных музыкантов с заслуженной победой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желают и дальше </w:t>
      </w:r>
      <w:r w:rsidR="00937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двигаться вперед, покорять любые вершины на пути к успеху в мире искусства. </w:t>
      </w:r>
    </w:p>
    <w:p w14:paraId="37135D0F" w14:textId="7444FC65" w:rsidR="00B50E60" w:rsidRPr="00B50E60" w:rsidRDefault="00B50E60" w:rsidP="00B50E60">
      <w:pPr>
        <w:pStyle w:val="a3"/>
        <w:ind w:firstLine="567"/>
        <w:contextualSpacing/>
        <w:rPr>
          <w:bCs/>
          <w:szCs w:val="24"/>
          <w:lang w:val="ru-RU"/>
        </w:rPr>
      </w:pPr>
      <w:r w:rsidRPr="00B50E60">
        <w:rPr>
          <w:bCs/>
          <w:szCs w:val="24"/>
          <w:lang w:val="ru-RU"/>
        </w:rPr>
        <w:t>Учредители и организаторы конкурса поздравляют всех с Наступающим Новым годом:</w:t>
      </w:r>
    </w:p>
    <w:p w14:paraId="5762E548" w14:textId="680277CA" w:rsidR="008F5CDE" w:rsidRPr="00B50E60" w:rsidRDefault="008F5CDE" w:rsidP="0094104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</w:p>
    <w:p w14:paraId="1A2976AF" w14:textId="6F12625E" w:rsidR="00C640BD" w:rsidRPr="00C640BD" w:rsidRDefault="00C640BD" w:rsidP="0094104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41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C6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Старый год завершает свое шествие! Он не спеша идет, согнувшись под тяжестью событий, которые делали его счастливым и не очень, ярким и радостным, трудным и благополучным, полным самых разных сюрпризов и происшествий. Но на смену ему стремительно летит молодой, энергичный и полный жизни новый год. Пускай он принесет с собой только счастье и благополучие. Пускай он проносится легко и ярко. Пускай в нем не будет места грусти, бедам и печали. Жела</w:t>
      </w:r>
      <w:r w:rsidRPr="00941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ем</w:t>
      </w:r>
      <w:r w:rsidRPr="00C6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только успехов, осуществления всех задуманных планов и </w:t>
      </w:r>
      <w:r w:rsidR="00941041" w:rsidRPr="00941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здоровья</w:t>
      </w:r>
      <w:r w:rsidRPr="00C64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С наступающим!</w:t>
      </w:r>
      <w:r w:rsidR="00941041" w:rsidRPr="009410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14:paraId="41BA6131" w14:textId="61DDEF12" w:rsidR="00C640BD" w:rsidRPr="008D7F25" w:rsidRDefault="00C640BD" w:rsidP="009410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640BD" w:rsidRPr="008D7F25" w:rsidSect="00941041">
      <w:pgSz w:w="11906" w:h="16838"/>
      <w:pgMar w:top="0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AC8"/>
    <w:multiLevelType w:val="hybridMultilevel"/>
    <w:tmpl w:val="49DC02F8"/>
    <w:lvl w:ilvl="0" w:tplc="2536DF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C1A64"/>
    <w:multiLevelType w:val="hybridMultilevel"/>
    <w:tmpl w:val="2D76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36506"/>
    <w:multiLevelType w:val="hybridMultilevel"/>
    <w:tmpl w:val="D88A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E2"/>
    <w:rsid w:val="0003082B"/>
    <w:rsid w:val="00034398"/>
    <w:rsid w:val="000848E7"/>
    <w:rsid w:val="000C4482"/>
    <w:rsid w:val="000D2002"/>
    <w:rsid w:val="000F74E7"/>
    <w:rsid w:val="00121FAB"/>
    <w:rsid w:val="0013213D"/>
    <w:rsid w:val="001551B0"/>
    <w:rsid w:val="00173998"/>
    <w:rsid w:val="001920A6"/>
    <w:rsid w:val="001B378C"/>
    <w:rsid w:val="001F1D4D"/>
    <w:rsid w:val="002569E4"/>
    <w:rsid w:val="00267E7F"/>
    <w:rsid w:val="00282751"/>
    <w:rsid w:val="002D78A0"/>
    <w:rsid w:val="00305688"/>
    <w:rsid w:val="00356F3B"/>
    <w:rsid w:val="00381A65"/>
    <w:rsid w:val="00381D04"/>
    <w:rsid w:val="003C0CEC"/>
    <w:rsid w:val="003D6850"/>
    <w:rsid w:val="00417CFE"/>
    <w:rsid w:val="00445C65"/>
    <w:rsid w:val="004651E2"/>
    <w:rsid w:val="00465307"/>
    <w:rsid w:val="0049204D"/>
    <w:rsid w:val="004A0DB9"/>
    <w:rsid w:val="00523B23"/>
    <w:rsid w:val="00530E47"/>
    <w:rsid w:val="00532F05"/>
    <w:rsid w:val="0057229A"/>
    <w:rsid w:val="005A063D"/>
    <w:rsid w:val="005A2562"/>
    <w:rsid w:val="005B3DB2"/>
    <w:rsid w:val="00604672"/>
    <w:rsid w:val="00650838"/>
    <w:rsid w:val="00683831"/>
    <w:rsid w:val="00693524"/>
    <w:rsid w:val="006C1D86"/>
    <w:rsid w:val="007024F1"/>
    <w:rsid w:val="007269EB"/>
    <w:rsid w:val="0073356A"/>
    <w:rsid w:val="00756DA8"/>
    <w:rsid w:val="00762CB1"/>
    <w:rsid w:val="00777AA1"/>
    <w:rsid w:val="007B1094"/>
    <w:rsid w:val="007C1476"/>
    <w:rsid w:val="007F6453"/>
    <w:rsid w:val="00833C4B"/>
    <w:rsid w:val="00867A11"/>
    <w:rsid w:val="008B0F36"/>
    <w:rsid w:val="008B7F26"/>
    <w:rsid w:val="008D5256"/>
    <w:rsid w:val="008D7F25"/>
    <w:rsid w:val="008F5CDE"/>
    <w:rsid w:val="008F63C9"/>
    <w:rsid w:val="00937A34"/>
    <w:rsid w:val="00941041"/>
    <w:rsid w:val="00966A3C"/>
    <w:rsid w:val="0096724C"/>
    <w:rsid w:val="009C7025"/>
    <w:rsid w:val="009F0B28"/>
    <w:rsid w:val="00A00825"/>
    <w:rsid w:val="00A2021B"/>
    <w:rsid w:val="00A600AE"/>
    <w:rsid w:val="00AA299A"/>
    <w:rsid w:val="00AB4A12"/>
    <w:rsid w:val="00AF6319"/>
    <w:rsid w:val="00B3276A"/>
    <w:rsid w:val="00B33B25"/>
    <w:rsid w:val="00B402B7"/>
    <w:rsid w:val="00B50E60"/>
    <w:rsid w:val="00B52045"/>
    <w:rsid w:val="00B97DEC"/>
    <w:rsid w:val="00BA6AAB"/>
    <w:rsid w:val="00BB7B99"/>
    <w:rsid w:val="00C06F67"/>
    <w:rsid w:val="00C110A7"/>
    <w:rsid w:val="00C40113"/>
    <w:rsid w:val="00C57079"/>
    <w:rsid w:val="00C640BD"/>
    <w:rsid w:val="00CE16A3"/>
    <w:rsid w:val="00D2352C"/>
    <w:rsid w:val="00D25024"/>
    <w:rsid w:val="00D4479D"/>
    <w:rsid w:val="00D608E0"/>
    <w:rsid w:val="00D9761B"/>
    <w:rsid w:val="00DA129D"/>
    <w:rsid w:val="00DA2427"/>
    <w:rsid w:val="00DA2E28"/>
    <w:rsid w:val="00DE2161"/>
    <w:rsid w:val="00E334B3"/>
    <w:rsid w:val="00E360C1"/>
    <w:rsid w:val="00E44E80"/>
    <w:rsid w:val="00E6339A"/>
    <w:rsid w:val="00E75BFC"/>
    <w:rsid w:val="00EC71EE"/>
    <w:rsid w:val="00F039B7"/>
    <w:rsid w:val="00F0513A"/>
    <w:rsid w:val="00F11903"/>
    <w:rsid w:val="00F11DAB"/>
    <w:rsid w:val="00F608EF"/>
    <w:rsid w:val="00F731A0"/>
    <w:rsid w:val="00F8565B"/>
    <w:rsid w:val="00F95564"/>
    <w:rsid w:val="00FD238C"/>
    <w:rsid w:val="00FD5D76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FA5C"/>
  <w15:docId w15:val="{DFD8C3AD-868F-4887-A2D9-B242D1B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F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21FA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C7025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E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b-stl-custom101">
    <w:name w:val="wb-stl-custom101"/>
    <w:basedOn w:val="a"/>
    <w:rsid w:val="00E3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 Капитонова</cp:lastModifiedBy>
  <cp:revision>8</cp:revision>
  <dcterms:created xsi:type="dcterms:W3CDTF">2021-12-07T16:42:00Z</dcterms:created>
  <dcterms:modified xsi:type="dcterms:W3CDTF">2021-12-08T17:28:00Z</dcterms:modified>
</cp:coreProperties>
</file>