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A784" w14:textId="55EF309A" w:rsidR="005A1164" w:rsidRDefault="006F11D9" w:rsidP="006F11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0052">
        <w:rPr>
          <w:rFonts w:ascii="Times New Roman" w:hAnsi="Times New Roman" w:cs="Times New Roman"/>
          <w:b/>
          <w:sz w:val="32"/>
          <w:szCs w:val="28"/>
        </w:rPr>
        <w:t>Рейтинговая та</w:t>
      </w:r>
      <w:r w:rsidR="00830052" w:rsidRPr="00830052">
        <w:rPr>
          <w:rFonts w:ascii="Times New Roman" w:hAnsi="Times New Roman" w:cs="Times New Roman"/>
          <w:b/>
          <w:sz w:val="32"/>
          <w:szCs w:val="28"/>
        </w:rPr>
        <w:t>блица поступивших на хореографическое</w:t>
      </w:r>
      <w:r w:rsidRPr="00830052">
        <w:rPr>
          <w:rFonts w:ascii="Times New Roman" w:hAnsi="Times New Roman" w:cs="Times New Roman"/>
          <w:b/>
          <w:sz w:val="32"/>
          <w:szCs w:val="28"/>
        </w:rPr>
        <w:t xml:space="preserve"> отделение ДШИ на 2022-2023 учебный год</w:t>
      </w:r>
    </w:p>
    <w:p w14:paraId="0E2FFB52" w14:textId="45290BA8" w:rsidR="005D27EC" w:rsidRPr="005D27EC" w:rsidRDefault="005D27EC" w:rsidP="005D27EC">
      <w:pPr>
        <w:rPr>
          <w:rFonts w:ascii="Times New Roman" w:hAnsi="Times New Roman" w:cs="Times New Roman"/>
          <w:b/>
          <w:sz w:val="28"/>
          <w:szCs w:val="28"/>
        </w:rPr>
      </w:pPr>
      <w:r w:rsidRPr="005D27EC">
        <w:rPr>
          <w:rFonts w:ascii="Times New Roman" w:hAnsi="Times New Roman" w:cs="Times New Roman"/>
          <w:b/>
          <w:sz w:val="28"/>
          <w:szCs w:val="28"/>
        </w:rPr>
        <w:t>Проходной бал – 4.0</w:t>
      </w:r>
      <w:bookmarkStart w:id="0" w:name="_GoBack"/>
      <w:bookmarkEnd w:id="0"/>
    </w:p>
    <w:p w14:paraId="6FDCE164" w14:textId="4DCB72E9" w:rsidR="008F67EF" w:rsidRPr="00830052" w:rsidRDefault="00830052" w:rsidP="00830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052">
        <w:rPr>
          <w:rFonts w:ascii="Times New Roman" w:hAnsi="Times New Roman" w:cs="Times New Roman"/>
          <w:sz w:val="28"/>
          <w:szCs w:val="28"/>
        </w:rPr>
        <w:t xml:space="preserve">Предпрофессиональная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0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30052">
        <w:rPr>
          <w:rFonts w:ascii="Times New Roman" w:hAnsi="Times New Roman" w:cs="Times New Roman"/>
          <w:sz w:val="28"/>
          <w:szCs w:val="28"/>
        </w:rPr>
        <w:t>Хореографическое творчество» - 5 лет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858"/>
        <w:gridCol w:w="1417"/>
        <w:gridCol w:w="1418"/>
        <w:gridCol w:w="1283"/>
        <w:gridCol w:w="1092"/>
      </w:tblGrid>
      <w:tr w:rsidR="00830052" w:rsidRPr="00830052" w14:paraId="35C2F2F8" w14:textId="77777777" w:rsidTr="007A5523">
        <w:tc>
          <w:tcPr>
            <w:tcW w:w="503" w:type="dxa"/>
            <w:vMerge w:val="restart"/>
            <w:vAlign w:val="center"/>
          </w:tcPr>
          <w:p w14:paraId="54C96BF8" w14:textId="7CBCBA26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14:paraId="4E3FE8C7" w14:textId="6F3E4CFF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8" w:type="dxa"/>
            <w:gridSpan w:val="3"/>
            <w:vAlign w:val="center"/>
          </w:tcPr>
          <w:p w14:paraId="06F4D216" w14:textId="01F75E81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2" w:type="dxa"/>
            <w:vMerge w:val="restart"/>
            <w:vAlign w:val="center"/>
          </w:tcPr>
          <w:p w14:paraId="792C5B99" w14:textId="76DC7166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</w:t>
            </w:r>
          </w:p>
        </w:tc>
      </w:tr>
      <w:tr w:rsidR="00830052" w:rsidRPr="00830052" w14:paraId="1B6B73F8" w14:textId="77777777" w:rsidTr="007A5523">
        <w:tc>
          <w:tcPr>
            <w:tcW w:w="503" w:type="dxa"/>
            <w:vMerge/>
            <w:vAlign w:val="center"/>
          </w:tcPr>
          <w:p w14:paraId="12EFEDA3" w14:textId="77777777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14:paraId="197C3C04" w14:textId="77777777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1728F7" w14:textId="09F12580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0052">
              <w:rPr>
                <w:rFonts w:ascii="Times New Roman" w:hAnsi="Times New Roman" w:cs="Times New Roman"/>
                <w:b/>
                <w:szCs w:val="24"/>
              </w:rPr>
              <w:t>Физические данные</w:t>
            </w:r>
          </w:p>
        </w:tc>
        <w:tc>
          <w:tcPr>
            <w:tcW w:w="1418" w:type="dxa"/>
            <w:vAlign w:val="center"/>
          </w:tcPr>
          <w:p w14:paraId="698B5874" w14:textId="08C52566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0052">
              <w:rPr>
                <w:rFonts w:ascii="Times New Roman" w:hAnsi="Times New Roman" w:cs="Times New Roman"/>
                <w:b/>
                <w:szCs w:val="24"/>
              </w:rPr>
              <w:t>Музыкальность</w:t>
            </w:r>
          </w:p>
        </w:tc>
        <w:tc>
          <w:tcPr>
            <w:tcW w:w="1283" w:type="dxa"/>
            <w:vAlign w:val="center"/>
          </w:tcPr>
          <w:p w14:paraId="21CD5A58" w14:textId="24DC7214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0052">
              <w:rPr>
                <w:rFonts w:ascii="Times New Roman" w:hAnsi="Times New Roman" w:cs="Times New Roman"/>
                <w:b/>
                <w:szCs w:val="24"/>
              </w:rPr>
              <w:t>Эмоциональность</w:t>
            </w:r>
          </w:p>
        </w:tc>
        <w:tc>
          <w:tcPr>
            <w:tcW w:w="1092" w:type="dxa"/>
            <w:vMerge/>
            <w:vAlign w:val="center"/>
          </w:tcPr>
          <w:p w14:paraId="5E0FB3A4" w14:textId="77777777" w:rsidR="00830052" w:rsidRPr="00830052" w:rsidRDefault="00830052" w:rsidP="0083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523" w:rsidRPr="00830052" w14:paraId="742AE211" w14:textId="77777777" w:rsidTr="007A5523">
        <w:tc>
          <w:tcPr>
            <w:tcW w:w="503" w:type="dxa"/>
            <w:vAlign w:val="center"/>
          </w:tcPr>
          <w:p w14:paraId="618E5EF4" w14:textId="489EFD82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vAlign w:val="center"/>
          </w:tcPr>
          <w:p w14:paraId="2DDD92BB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Гладышева Милана Андреевна</w:t>
            </w:r>
          </w:p>
        </w:tc>
        <w:tc>
          <w:tcPr>
            <w:tcW w:w="1417" w:type="dxa"/>
            <w:vAlign w:val="center"/>
          </w:tcPr>
          <w:p w14:paraId="2852CC7A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B7B352C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10B38C17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311FD2F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2DDD3ED3" w14:textId="77777777" w:rsidTr="007A5523">
        <w:tc>
          <w:tcPr>
            <w:tcW w:w="503" w:type="dxa"/>
            <w:vAlign w:val="center"/>
          </w:tcPr>
          <w:p w14:paraId="2C2F98E4" w14:textId="6B09E3D8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Align w:val="center"/>
          </w:tcPr>
          <w:p w14:paraId="39094044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</w:t>
            </w: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vAlign w:val="center"/>
          </w:tcPr>
          <w:p w14:paraId="32F33796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7A848E3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4E010CAC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19500505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02C150D4" w14:textId="77777777" w:rsidTr="007A5523">
        <w:tc>
          <w:tcPr>
            <w:tcW w:w="503" w:type="dxa"/>
            <w:vAlign w:val="center"/>
          </w:tcPr>
          <w:p w14:paraId="1BBFEC5C" w14:textId="6ADEBA01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Align w:val="center"/>
          </w:tcPr>
          <w:p w14:paraId="2CDB58BE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Евдошенко Татьяна Владимировна</w:t>
            </w:r>
          </w:p>
        </w:tc>
        <w:tc>
          <w:tcPr>
            <w:tcW w:w="1417" w:type="dxa"/>
            <w:vAlign w:val="center"/>
          </w:tcPr>
          <w:p w14:paraId="75E84A43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B75D2FD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222C2E6C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13FD981D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4AA276DC" w14:textId="77777777" w:rsidTr="007A5523">
        <w:tc>
          <w:tcPr>
            <w:tcW w:w="503" w:type="dxa"/>
            <w:vAlign w:val="center"/>
          </w:tcPr>
          <w:p w14:paraId="4D4682A5" w14:textId="0E02F536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vAlign w:val="center"/>
          </w:tcPr>
          <w:p w14:paraId="250EE589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7" w:type="dxa"/>
            <w:vAlign w:val="center"/>
          </w:tcPr>
          <w:p w14:paraId="47889156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D3C5E8A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7003CD37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CE4A533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28C69E2C" w14:textId="77777777" w:rsidTr="007A5523">
        <w:tc>
          <w:tcPr>
            <w:tcW w:w="503" w:type="dxa"/>
            <w:vAlign w:val="center"/>
          </w:tcPr>
          <w:p w14:paraId="55B6ADE3" w14:textId="03F04F81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vAlign w:val="center"/>
          </w:tcPr>
          <w:p w14:paraId="5C39C0BE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17" w:type="dxa"/>
            <w:vAlign w:val="center"/>
          </w:tcPr>
          <w:p w14:paraId="2EA42CB7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B542D56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175C39AD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481D5805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2C69A638" w14:textId="77777777" w:rsidTr="007A5523">
        <w:tc>
          <w:tcPr>
            <w:tcW w:w="503" w:type="dxa"/>
            <w:vAlign w:val="center"/>
          </w:tcPr>
          <w:p w14:paraId="66AEB61B" w14:textId="29C86BF6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vAlign w:val="center"/>
          </w:tcPr>
          <w:p w14:paraId="578D0585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Макарова Маргарита Павловна</w:t>
            </w:r>
          </w:p>
        </w:tc>
        <w:tc>
          <w:tcPr>
            <w:tcW w:w="1417" w:type="dxa"/>
            <w:vAlign w:val="center"/>
          </w:tcPr>
          <w:p w14:paraId="5819A5BE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AF84F79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530DD2E9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4611B85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0CCF5FF9" w14:textId="77777777" w:rsidTr="007A5523">
        <w:tc>
          <w:tcPr>
            <w:tcW w:w="503" w:type="dxa"/>
            <w:vAlign w:val="center"/>
          </w:tcPr>
          <w:p w14:paraId="6C1A7135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vAlign w:val="center"/>
          </w:tcPr>
          <w:p w14:paraId="4D75E74E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Новальская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417" w:type="dxa"/>
            <w:vAlign w:val="center"/>
          </w:tcPr>
          <w:p w14:paraId="3F37684A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BA8A743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2025A104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E9ECA9A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4B4AA749" w14:textId="77777777" w:rsidTr="007A5523">
        <w:tc>
          <w:tcPr>
            <w:tcW w:w="503" w:type="dxa"/>
            <w:vAlign w:val="center"/>
          </w:tcPr>
          <w:p w14:paraId="0AA187C3" w14:textId="741FC9A9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vAlign w:val="center"/>
          </w:tcPr>
          <w:p w14:paraId="71E1EF12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Пивоварчук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417" w:type="dxa"/>
            <w:vAlign w:val="center"/>
          </w:tcPr>
          <w:p w14:paraId="039D7E54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C040880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51C6E1E1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5D4443C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263D2F8E" w14:textId="77777777" w:rsidTr="007A5523">
        <w:tc>
          <w:tcPr>
            <w:tcW w:w="503" w:type="dxa"/>
            <w:vAlign w:val="center"/>
          </w:tcPr>
          <w:p w14:paraId="0A006E2B" w14:textId="42BBE2EA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vAlign w:val="center"/>
          </w:tcPr>
          <w:p w14:paraId="4D8F2882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Рахчеева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vAlign w:val="center"/>
          </w:tcPr>
          <w:p w14:paraId="0811E89C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21552EF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771B5F61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70271428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49F67ED1" w14:textId="77777777" w:rsidTr="007A5523">
        <w:tc>
          <w:tcPr>
            <w:tcW w:w="503" w:type="dxa"/>
            <w:vAlign w:val="center"/>
          </w:tcPr>
          <w:p w14:paraId="14561927" w14:textId="512E8753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vAlign w:val="center"/>
          </w:tcPr>
          <w:p w14:paraId="460FBA58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Ретина Регина Сергеевна</w:t>
            </w:r>
          </w:p>
        </w:tc>
        <w:tc>
          <w:tcPr>
            <w:tcW w:w="1417" w:type="dxa"/>
            <w:vAlign w:val="center"/>
          </w:tcPr>
          <w:p w14:paraId="646C9F41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6265FEC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793ABC5E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D5967F8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5EDE3BB5" w14:textId="77777777" w:rsidTr="007A5523">
        <w:tc>
          <w:tcPr>
            <w:tcW w:w="503" w:type="dxa"/>
            <w:vAlign w:val="center"/>
          </w:tcPr>
          <w:p w14:paraId="106BFD15" w14:textId="07C9BF2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vAlign w:val="center"/>
          </w:tcPr>
          <w:p w14:paraId="19D8CA59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Толканева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Владиславовна</w:t>
            </w:r>
          </w:p>
        </w:tc>
        <w:tc>
          <w:tcPr>
            <w:tcW w:w="1417" w:type="dxa"/>
            <w:vAlign w:val="center"/>
          </w:tcPr>
          <w:p w14:paraId="2CD78942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3B9630B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5A19946E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22602E55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5523" w:rsidRPr="00830052" w14:paraId="043F3B29" w14:textId="77777777" w:rsidTr="007A5523">
        <w:tc>
          <w:tcPr>
            <w:tcW w:w="503" w:type="dxa"/>
            <w:vAlign w:val="center"/>
          </w:tcPr>
          <w:p w14:paraId="0EA57DE0" w14:textId="408F5CE5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vAlign w:val="center"/>
          </w:tcPr>
          <w:p w14:paraId="7DDABC29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417" w:type="dxa"/>
            <w:vAlign w:val="center"/>
          </w:tcPr>
          <w:p w14:paraId="4B715D2A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710003A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1BE5A776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54560D0B" w14:textId="77777777" w:rsidR="007A5523" w:rsidRPr="007A5523" w:rsidRDefault="007A5523" w:rsidP="007A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5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C4E3B72" w14:textId="77777777" w:rsidR="006F11D9" w:rsidRDefault="006F11D9" w:rsidP="006F11D9">
      <w:pPr>
        <w:jc w:val="center"/>
        <w:rPr>
          <w:b/>
          <w:sz w:val="40"/>
          <w:szCs w:val="40"/>
        </w:rPr>
      </w:pPr>
    </w:p>
    <w:p w14:paraId="2253CC2F" w14:textId="0941E633" w:rsidR="007A5523" w:rsidRPr="00830052" w:rsidRDefault="007A5523" w:rsidP="007A5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</w:t>
      </w:r>
      <w:r w:rsidRPr="00830052">
        <w:rPr>
          <w:rFonts w:ascii="Times New Roman" w:hAnsi="Times New Roman" w:cs="Times New Roman"/>
          <w:sz w:val="28"/>
          <w:szCs w:val="28"/>
        </w:rPr>
        <w:t xml:space="preserve">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0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30052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 - 3 года</w:t>
      </w:r>
      <w:r w:rsidRPr="0083005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858"/>
        <w:gridCol w:w="1417"/>
        <w:gridCol w:w="1418"/>
        <w:gridCol w:w="1283"/>
        <w:gridCol w:w="1092"/>
      </w:tblGrid>
      <w:tr w:rsidR="007A5523" w:rsidRPr="00830052" w14:paraId="7736374E" w14:textId="77777777" w:rsidTr="00EA2408">
        <w:tc>
          <w:tcPr>
            <w:tcW w:w="503" w:type="dxa"/>
            <w:vMerge w:val="restart"/>
            <w:vAlign w:val="center"/>
          </w:tcPr>
          <w:p w14:paraId="03CCF60D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14:paraId="6908156E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8" w:type="dxa"/>
            <w:gridSpan w:val="3"/>
            <w:vAlign w:val="center"/>
          </w:tcPr>
          <w:p w14:paraId="762B0C74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2" w:type="dxa"/>
            <w:vMerge w:val="restart"/>
            <w:vAlign w:val="center"/>
          </w:tcPr>
          <w:p w14:paraId="6C89A2C4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</w:t>
            </w:r>
          </w:p>
        </w:tc>
      </w:tr>
      <w:tr w:rsidR="007A5523" w:rsidRPr="00830052" w14:paraId="4D7EEB85" w14:textId="77777777" w:rsidTr="00EA2408">
        <w:tc>
          <w:tcPr>
            <w:tcW w:w="503" w:type="dxa"/>
            <w:vMerge/>
            <w:vAlign w:val="center"/>
          </w:tcPr>
          <w:p w14:paraId="75F4A025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14:paraId="44B0B28A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BE1ECA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0052">
              <w:rPr>
                <w:rFonts w:ascii="Times New Roman" w:hAnsi="Times New Roman" w:cs="Times New Roman"/>
                <w:b/>
                <w:szCs w:val="24"/>
              </w:rPr>
              <w:t>Физические данные</w:t>
            </w:r>
          </w:p>
        </w:tc>
        <w:tc>
          <w:tcPr>
            <w:tcW w:w="1418" w:type="dxa"/>
            <w:vAlign w:val="center"/>
          </w:tcPr>
          <w:p w14:paraId="1DB0103D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0052">
              <w:rPr>
                <w:rFonts w:ascii="Times New Roman" w:hAnsi="Times New Roman" w:cs="Times New Roman"/>
                <w:b/>
                <w:szCs w:val="24"/>
              </w:rPr>
              <w:t>Музыкальность</w:t>
            </w:r>
          </w:p>
        </w:tc>
        <w:tc>
          <w:tcPr>
            <w:tcW w:w="1283" w:type="dxa"/>
            <w:vAlign w:val="center"/>
          </w:tcPr>
          <w:p w14:paraId="066BBA5F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0052">
              <w:rPr>
                <w:rFonts w:ascii="Times New Roman" w:hAnsi="Times New Roman" w:cs="Times New Roman"/>
                <w:b/>
                <w:szCs w:val="24"/>
              </w:rPr>
              <w:t>Эмоциональность</w:t>
            </w:r>
          </w:p>
        </w:tc>
        <w:tc>
          <w:tcPr>
            <w:tcW w:w="1092" w:type="dxa"/>
            <w:vMerge/>
            <w:vAlign w:val="center"/>
          </w:tcPr>
          <w:p w14:paraId="6DD9898E" w14:textId="77777777" w:rsidR="007A5523" w:rsidRPr="00830052" w:rsidRDefault="007A5523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7EC" w:rsidRPr="00830052" w14:paraId="2373C91D" w14:textId="77777777" w:rsidTr="00EA2408">
        <w:tc>
          <w:tcPr>
            <w:tcW w:w="503" w:type="dxa"/>
            <w:vAlign w:val="center"/>
          </w:tcPr>
          <w:p w14:paraId="215BD527" w14:textId="386DCEB9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vAlign w:val="center"/>
          </w:tcPr>
          <w:p w14:paraId="5B0D0931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Анастасия Константиновна</w:t>
            </w:r>
          </w:p>
        </w:tc>
        <w:tc>
          <w:tcPr>
            <w:tcW w:w="1417" w:type="dxa"/>
            <w:vAlign w:val="center"/>
          </w:tcPr>
          <w:p w14:paraId="1E267658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496C3C4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14:paraId="66E12013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65986BFD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5D27EC" w:rsidRPr="00830052" w14:paraId="30FF9FC9" w14:textId="77777777" w:rsidTr="00EA2408">
        <w:tc>
          <w:tcPr>
            <w:tcW w:w="503" w:type="dxa"/>
            <w:vAlign w:val="center"/>
          </w:tcPr>
          <w:p w14:paraId="2BF72F35" w14:textId="113B13E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vAlign w:val="center"/>
          </w:tcPr>
          <w:p w14:paraId="44DADDA5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Анастасия Михайловна</w:t>
            </w:r>
          </w:p>
        </w:tc>
        <w:tc>
          <w:tcPr>
            <w:tcW w:w="1417" w:type="dxa"/>
            <w:vAlign w:val="center"/>
          </w:tcPr>
          <w:p w14:paraId="1B75D12B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1E62A60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45F470DA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4D9A3C14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27EC" w:rsidRPr="00830052" w14:paraId="5203183B" w14:textId="77777777" w:rsidTr="00EA2408">
        <w:tc>
          <w:tcPr>
            <w:tcW w:w="503" w:type="dxa"/>
            <w:vAlign w:val="center"/>
          </w:tcPr>
          <w:p w14:paraId="59A1B7A9" w14:textId="5525508F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vAlign w:val="center"/>
          </w:tcPr>
          <w:p w14:paraId="2C0FBFD6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1417" w:type="dxa"/>
            <w:vAlign w:val="center"/>
          </w:tcPr>
          <w:p w14:paraId="733F4EBA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EBC3B8A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14:paraId="764514A4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14:paraId="5335CCEA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27EC" w:rsidRPr="00830052" w14:paraId="37072A1C" w14:textId="77777777" w:rsidTr="00EA2408">
        <w:tc>
          <w:tcPr>
            <w:tcW w:w="503" w:type="dxa"/>
            <w:vAlign w:val="center"/>
          </w:tcPr>
          <w:p w14:paraId="5BC56680" w14:textId="22E6992B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vAlign w:val="center"/>
          </w:tcPr>
          <w:p w14:paraId="3EFA18E3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7" w:type="dxa"/>
            <w:vAlign w:val="center"/>
          </w:tcPr>
          <w:p w14:paraId="1B9994E2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DF16276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605B4A31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293A276C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27EC" w:rsidRPr="00830052" w14:paraId="2BF47931" w14:textId="77777777" w:rsidTr="00EA2408">
        <w:tc>
          <w:tcPr>
            <w:tcW w:w="503" w:type="dxa"/>
            <w:vAlign w:val="center"/>
          </w:tcPr>
          <w:p w14:paraId="28E73FC7" w14:textId="1AAD8765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vAlign w:val="center"/>
          </w:tcPr>
          <w:p w14:paraId="4A867355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vAlign w:val="center"/>
          </w:tcPr>
          <w:p w14:paraId="23036D01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5799322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340E5C0A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14:paraId="25EDB98F" w14:textId="77777777" w:rsidR="005D27EC" w:rsidRPr="007A5523" w:rsidRDefault="005D27EC" w:rsidP="00EA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6BBAAD1" w14:textId="77777777" w:rsidR="007A5523" w:rsidRPr="006F11D9" w:rsidRDefault="007A5523" w:rsidP="006F11D9">
      <w:pPr>
        <w:jc w:val="center"/>
        <w:rPr>
          <w:b/>
          <w:sz w:val="40"/>
          <w:szCs w:val="40"/>
        </w:rPr>
      </w:pPr>
    </w:p>
    <w:sectPr w:rsidR="007A5523" w:rsidRPr="006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673C5"/>
    <w:multiLevelType w:val="hybridMultilevel"/>
    <w:tmpl w:val="4130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3"/>
    <w:rsid w:val="00037535"/>
    <w:rsid w:val="00475F41"/>
    <w:rsid w:val="0052678A"/>
    <w:rsid w:val="005D27EC"/>
    <w:rsid w:val="006F11D9"/>
    <w:rsid w:val="00795B1F"/>
    <w:rsid w:val="007A0044"/>
    <w:rsid w:val="007A5523"/>
    <w:rsid w:val="00830052"/>
    <w:rsid w:val="008F67EF"/>
    <w:rsid w:val="009E4E3F"/>
    <w:rsid w:val="00A25712"/>
    <w:rsid w:val="00A26F41"/>
    <w:rsid w:val="00AD3BB7"/>
    <w:rsid w:val="00B00FFE"/>
    <w:rsid w:val="00BA7B73"/>
    <w:rsid w:val="00CC08D8"/>
    <w:rsid w:val="00CC1E70"/>
    <w:rsid w:val="00F82230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E4FE"/>
  <w15:docId w15:val="{6E726612-B858-419B-8F1B-7BD00C5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2022-06-17T06:54:00Z</dcterms:created>
  <dcterms:modified xsi:type="dcterms:W3CDTF">2022-06-17T06:54:00Z</dcterms:modified>
</cp:coreProperties>
</file>