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A1ED" w14:textId="77777777" w:rsidR="00934A74" w:rsidRPr="00083DE9" w:rsidRDefault="00077976" w:rsidP="00B12D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E9">
        <w:rPr>
          <w:rFonts w:ascii="Times New Roman" w:hAnsi="Times New Roman" w:cs="Times New Roman"/>
          <w:b/>
          <w:bCs/>
          <w:sz w:val="28"/>
          <w:szCs w:val="28"/>
        </w:rPr>
        <w:t>Направление «Хореографическое творчество»</w:t>
      </w:r>
    </w:p>
    <w:p w14:paraId="010DC177" w14:textId="77777777" w:rsidR="00077976" w:rsidRPr="00F3526B" w:rsidRDefault="00077976">
      <w:pPr>
        <w:rPr>
          <w:rFonts w:ascii="Times New Roman" w:hAnsi="Times New Roman" w:cs="Times New Roman"/>
          <w:b/>
          <w:sz w:val="28"/>
          <w:szCs w:val="28"/>
        </w:rPr>
      </w:pPr>
      <w:r w:rsidRPr="00F3526B">
        <w:rPr>
          <w:rFonts w:ascii="Times New Roman" w:hAnsi="Times New Roman" w:cs="Times New Roman"/>
          <w:b/>
          <w:sz w:val="28"/>
          <w:szCs w:val="28"/>
        </w:rPr>
        <w:t>Номинация «Стилизованный народный танец»</w:t>
      </w:r>
    </w:p>
    <w:p w14:paraId="07C3A6D5" w14:textId="77777777" w:rsidR="00077976" w:rsidRPr="00F3526B" w:rsidRDefault="00077976" w:rsidP="00F3526B">
      <w:pPr>
        <w:jc w:val="both"/>
        <w:rPr>
          <w:rFonts w:ascii="Times New Roman" w:hAnsi="Times New Roman" w:cs="Times New Roman"/>
          <w:sz w:val="28"/>
          <w:szCs w:val="28"/>
        </w:rPr>
      </w:pPr>
      <w:r w:rsidRPr="00F3526B">
        <w:rPr>
          <w:rFonts w:ascii="Times New Roman" w:hAnsi="Times New Roman" w:cs="Times New Roman"/>
          <w:sz w:val="28"/>
          <w:szCs w:val="28"/>
        </w:rPr>
        <w:t>Диплом Дипломанта – танцевальный коллектив «Задоринки» МУ «</w:t>
      </w:r>
      <w:proofErr w:type="spellStart"/>
      <w:r w:rsidRPr="00F3526B">
        <w:rPr>
          <w:rFonts w:ascii="Times New Roman" w:hAnsi="Times New Roman" w:cs="Times New Roman"/>
          <w:sz w:val="28"/>
          <w:szCs w:val="28"/>
        </w:rPr>
        <w:t>Шурскольский</w:t>
      </w:r>
      <w:proofErr w:type="spellEnd"/>
      <w:r w:rsidRPr="00F3526B">
        <w:rPr>
          <w:rFonts w:ascii="Times New Roman" w:hAnsi="Times New Roman" w:cs="Times New Roman"/>
          <w:sz w:val="28"/>
          <w:szCs w:val="28"/>
        </w:rPr>
        <w:t xml:space="preserve"> СДК (младшая группа, ансамбль)</w:t>
      </w:r>
    </w:p>
    <w:p w14:paraId="77E4007C" w14:textId="77777777" w:rsidR="00077976" w:rsidRPr="00F3526B" w:rsidRDefault="00077976" w:rsidP="00F3526B">
      <w:pPr>
        <w:jc w:val="both"/>
        <w:rPr>
          <w:rFonts w:ascii="Times New Roman" w:hAnsi="Times New Roman" w:cs="Times New Roman"/>
          <w:sz w:val="28"/>
          <w:szCs w:val="28"/>
        </w:rPr>
      </w:pPr>
      <w:r w:rsidRPr="00F3526B"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r w:rsidRPr="00F3526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3526B">
        <w:rPr>
          <w:rFonts w:ascii="Times New Roman" w:hAnsi="Times New Roman" w:cs="Times New Roman"/>
          <w:sz w:val="28"/>
          <w:szCs w:val="28"/>
        </w:rPr>
        <w:t xml:space="preserve"> степени – образцовый самодеятельный коллектив ансамбль танца «Солнышко» МУ «Театр Ростова Великого» (средняя группа, ансамбль)</w:t>
      </w:r>
    </w:p>
    <w:p w14:paraId="00F388DA" w14:textId="77777777" w:rsidR="00077976" w:rsidRPr="00F3526B" w:rsidRDefault="00077976" w:rsidP="00F3526B">
      <w:pPr>
        <w:jc w:val="both"/>
        <w:rPr>
          <w:rFonts w:ascii="Times New Roman" w:hAnsi="Times New Roman" w:cs="Times New Roman"/>
          <w:sz w:val="28"/>
          <w:szCs w:val="28"/>
        </w:rPr>
      </w:pPr>
      <w:r w:rsidRPr="00F3526B"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r w:rsidRPr="00F3526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3526B">
        <w:rPr>
          <w:rFonts w:ascii="Times New Roman" w:hAnsi="Times New Roman" w:cs="Times New Roman"/>
          <w:sz w:val="28"/>
          <w:szCs w:val="28"/>
        </w:rPr>
        <w:t xml:space="preserve"> степени –  образцовый самодеятельный коллектив ансамбль танца «Солнышко» МУ «Театр Ростова Великого» (старшая группа, ансамбль); хореографический ансамбль «</w:t>
      </w:r>
      <w:r w:rsidRPr="00F3526B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F3526B">
        <w:rPr>
          <w:rFonts w:ascii="Times New Roman" w:hAnsi="Times New Roman" w:cs="Times New Roman"/>
          <w:sz w:val="28"/>
          <w:szCs w:val="28"/>
        </w:rPr>
        <w:t>-</w:t>
      </w:r>
      <w:r w:rsidRPr="00F3526B">
        <w:rPr>
          <w:rFonts w:ascii="Times New Roman" w:hAnsi="Times New Roman" w:cs="Times New Roman"/>
          <w:sz w:val="28"/>
          <w:szCs w:val="28"/>
          <w:lang w:val="en-US"/>
        </w:rPr>
        <w:t>Capella</w:t>
      </w:r>
      <w:r w:rsidRPr="00F3526B">
        <w:rPr>
          <w:rFonts w:ascii="Times New Roman" w:hAnsi="Times New Roman" w:cs="Times New Roman"/>
          <w:sz w:val="28"/>
          <w:szCs w:val="28"/>
        </w:rPr>
        <w:t>» МАУДО ДШИ № 1 г. Ярославля (средняя группа, малая форма)</w:t>
      </w:r>
    </w:p>
    <w:p w14:paraId="65CF4E9C" w14:textId="77777777" w:rsidR="00083DE9" w:rsidRDefault="00760E5F" w:rsidP="00083DE9">
      <w:pPr>
        <w:jc w:val="both"/>
        <w:rPr>
          <w:rFonts w:ascii="Times New Roman" w:hAnsi="Times New Roman" w:cs="Times New Roman"/>
          <w:sz w:val="28"/>
          <w:szCs w:val="28"/>
        </w:rPr>
      </w:pPr>
      <w:r w:rsidRPr="00F3526B"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r w:rsidRPr="00F352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526B">
        <w:rPr>
          <w:rFonts w:ascii="Times New Roman" w:hAnsi="Times New Roman" w:cs="Times New Roman"/>
          <w:sz w:val="28"/>
          <w:szCs w:val="28"/>
        </w:rPr>
        <w:t xml:space="preserve"> степени – образцовый самодеятельный коллектив. Ансамбль народного танца «Задоринки» МУДО ДШИ № 3 г. Ярославля</w:t>
      </w:r>
      <w:r w:rsidR="008E3713" w:rsidRPr="00F3526B">
        <w:rPr>
          <w:rFonts w:ascii="Times New Roman" w:hAnsi="Times New Roman" w:cs="Times New Roman"/>
          <w:sz w:val="28"/>
          <w:szCs w:val="28"/>
        </w:rPr>
        <w:t xml:space="preserve"> (средняя группа, ансамбль)</w:t>
      </w:r>
    </w:p>
    <w:p w14:paraId="06EC3B82" w14:textId="77777777" w:rsidR="00083DE9" w:rsidRDefault="00083DE9" w:rsidP="0008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968CBE" w14:textId="5D079501" w:rsidR="00760E5F" w:rsidRPr="00083DE9" w:rsidRDefault="00760E5F" w:rsidP="00083DE9">
      <w:pPr>
        <w:jc w:val="both"/>
        <w:rPr>
          <w:rFonts w:ascii="Times New Roman" w:hAnsi="Times New Roman" w:cs="Times New Roman"/>
          <w:sz w:val="28"/>
          <w:szCs w:val="28"/>
        </w:rPr>
      </w:pPr>
      <w:r w:rsidRPr="00F3526B">
        <w:rPr>
          <w:rFonts w:ascii="Times New Roman" w:hAnsi="Times New Roman" w:cs="Times New Roman"/>
          <w:b/>
          <w:sz w:val="28"/>
          <w:szCs w:val="28"/>
        </w:rPr>
        <w:t>Номинация «Танцы народов мира»</w:t>
      </w:r>
    </w:p>
    <w:p w14:paraId="2AA210AB" w14:textId="77777777" w:rsidR="00760E5F" w:rsidRPr="00F3526B" w:rsidRDefault="00760E5F" w:rsidP="00F3526B">
      <w:pPr>
        <w:jc w:val="both"/>
        <w:rPr>
          <w:rFonts w:ascii="Times New Roman" w:hAnsi="Times New Roman" w:cs="Times New Roman"/>
          <w:sz w:val="28"/>
          <w:szCs w:val="28"/>
        </w:rPr>
      </w:pPr>
      <w:r w:rsidRPr="00F3526B">
        <w:rPr>
          <w:rFonts w:ascii="Times New Roman" w:hAnsi="Times New Roman" w:cs="Times New Roman"/>
          <w:sz w:val="28"/>
          <w:szCs w:val="28"/>
        </w:rPr>
        <w:t xml:space="preserve">Диплом Дипломанта – </w:t>
      </w:r>
      <w:r w:rsidR="008E3713" w:rsidRPr="00F3526B">
        <w:rPr>
          <w:rFonts w:ascii="Times New Roman" w:hAnsi="Times New Roman" w:cs="Times New Roman"/>
          <w:sz w:val="28"/>
          <w:szCs w:val="28"/>
        </w:rPr>
        <w:t>хореографический ансамбль «Ассорти» МОУ ДО ДШИ г. Тутаев (</w:t>
      </w:r>
      <w:r w:rsidR="00F3526B">
        <w:rPr>
          <w:rFonts w:ascii="Times New Roman" w:hAnsi="Times New Roman" w:cs="Times New Roman"/>
          <w:sz w:val="28"/>
          <w:szCs w:val="28"/>
        </w:rPr>
        <w:t>средняя группа, форма форма)</w:t>
      </w:r>
    </w:p>
    <w:p w14:paraId="26663A14" w14:textId="68641A24" w:rsidR="008E3713" w:rsidRPr="00F3526B" w:rsidRDefault="008E3713" w:rsidP="00F3526B">
      <w:pPr>
        <w:jc w:val="both"/>
        <w:rPr>
          <w:rFonts w:ascii="Times New Roman" w:hAnsi="Times New Roman" w:cs="Times New Roman"/>
          <w:sz w:val="28"/>
          <w:szCs w:val="28"/>
        </w:rPr>
      </w:pPr>
      <w:r w:rsidRPr="00F3526B"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r w:rsidRPr="00F3526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3526B">
        <w:rPr>
          <w:rFonts w:ascii="Times New Roman" w:hAnsi="Times New Roman" w:cs="Times New Roman"/>
          <w:sz w:val="28"/>
          <w:szCs w:val="28"/>
        </w:rPr>
        <w:t xml:space="preserve"> </w:t>
      </w:r>
      <w:r w:rsidR="00B12DBB" w:rsidRPr="00F3526B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Pr="00F3526B">
        <w:rPr>
          <w:rFonts w:ascii="Times New Roman" w:hAnsi="Times New Roman" w:cs="Times New Roman"/>
          <w:sz w:val="28"/>
          <w:szCs w:val="28"/>
        </w:rPr>
        <w:t>– образцовый самодеятельный коллектив ансамбль танца «Карамель» МБУДО «ДШИ им. В.Н. Городовской» (средняя группа, ансамбль); образцовый самодеятельный коллектив ансамбль танца «Карамель» МБУДО «ДШИ им. В.Н. Городовской» (старшая группа, ансамбль); образцовый самодеятельный коллектив. Ансамбль народного танца «Задоринки» МУДО ДШИ № 3 г. Ярославля (сре</w:t>
      </w:r>
      <w:r w:rsidR="00F3526B">
        <w:rPr>
          <w:rFonts w:ascii="Times New Roman" w:hAnsi="Times New Roman" w:cs="Times New Roman"/>
          <w:sz w:val="28"/>
          <w:szCs w:val="28"/>
        </w:rPr>
        <w:t>дняя группа, ансамбль)</w:t>
      </w:r>
    </w:p>
    <w:p w14:paraId="3ACEDAF5" w14:textId="77777777" w:rsidR="00B12DBB" w:rsidRPr="00F3526B" w:rsidRDefault="00B12DBB" w:rsidP="00F3526B">
      <w:pPr>
        <w:jc w:val="both"/>
        <w:rPr>
          <w:rFonts w:ascii="Times New Roman" w:hAnsi="Times New Roman" w:cs="Times New Roman"/>
          <w:sz w:val="28"/>
          <w:szCs w:val="28"/>
        </w:rPr>
      </w:pPr>
      <w:r w:rsidRPr="00F3526B"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r w:rsidRPr="00F3526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3526B">
        <w:rPr>
          <w:rFonts w:ascii="Times New Roman" w:hAnsi="Times New Roman" w:cs="Times New Roman"/>
          <w:sz w:val="28"/>
          <w:szCs w:val="28"/>
        </w:rPr>
        <w:t xml:space="preserve"> степени – хореографический ансамбль «Затейницы» МАУДО ДШИ № 1 г. Ярославля (смешанная группа, ансамбль)</w:t>
      </w:r>
    </w:p>
    <w:p w14:paraId="61BCF0AC" w14:textId="6F7A97BB" w:rsidR="00B12DBB" w:rsidRPr="00F3526B" w:rsidRDefault="00B12DBB" w:rsidP="00083DE9">
      <w:pPr>
        <w:jc w:val="both"/>
        <w:rPr>
          <w:rFonts w:ascii="Times New Roman" w:hAnsi="Times New Roman" w:cs="Times New Roman"/>
          <w:sz w:val="28"/>
          <w:szCs w:val="28"/>
        </w:rPr>
      </w:pPr>
      <w:r w:rsidRPr="00F3526B"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r w:rsidRPr="00F352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526B">
        <w:rPr>
          <w:rFonts w:ascii="Times New Roman" w:hAnsi="Times New Roman" w:cs="Times New Roman"/>
          <w:sz w:val="28"/>
          <w:szCs w:val="28"/>
        </w:rPr>
        <w:t xml:space="preserve"> степени – танцевальное объединение «Мозаика» МБУДО «ДШИ им. В.Н. Городовской</w:t>
      </w:r>
      <w:r w:rsidR="00F3526B">
        <w:rPr>
          <w:rFonts w:ascii="Times New Roman" w:hAnsi="Times New Roman" w:cs="Times New Roman"/>
          <w:sz w:val="28"/>
          <w:szCs w:val="28"/>
        </w:rPr>
        <w:t>» (смешанная группа, ансамбль)</w:t>
      </w:r>
    </w:p>
    <w:p w14:paraId="16153254" w14:textId="77777777" w:rsidR="00083DE9" w:rsidRDefault="00083DE9" w:rsidP="00083D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69D75E" w14:textId="2FB38C2C" w:rsidR="00B12DBB" w:rsidRPr="00F3526B" w:rsidRDefault="00B12DBB" w:rsidP="00B12DBB">
      <w:pPr>
        <w:rPr>
          <w:rFonts w:ascii="Times New Roman" w:hAnsi="Times New Roman" w:cs="Times New Roman"/>
          <w:b/>
          <w:sz w:val="28"/>
          <w:szCs w:val="28"/>
        </w:rPr>
      </w:pPr>
      <w:r w:rsidRPr="00F3526B">
        <w:rPr>
          <w:rFonts w:ascii="Times New Roman" w:hAnsi="Times New Roman" w:cs="Times New Roman"/>
          <w:b/>
          <w:sz w:val="28"/>
          <w:szCs w:val="28"/>
        </w:rPr>
        <w:t>Номинация «Русский народный танец»</w:t>
      </w:r>
    </w:p>
    <w:p w14:paraId="7F7805AA" w14:textId="77777777" w:rsidR="00B12DBB" w:rsidRPr="00F3526B" w:rsidRDefault="00B12DBB" w:rsidP="00F3526B">
      <w:pPr>
        <w:jc w:val="both"/>
        <w:rPr>
          <w:rFonts w:ascii="Times New Roman" w:hAnsi="Times New Roman" w:cs="Times New Roman"/>
          <w:sz w:val="28"/>
          <w:szCs w:val="28"/>
        </w:rPr>
      </w:pPr>
      <w:r w:rsidRPr="00F3526B">
        <w:rPr>
          <w:rFonts w:ascii="Times New Roman" w:hAnsi="Times New Roman" w:cs="Times New Roman"/>
          <w:sz w:val="28"/>
          <w:szCs w:val="28"/>
        </w:rPr>
        <w:t>Диплом Дипломанта – 2 (5) класс хореографического отделения МБУ ДО ДШИ Гаврилов-Ямского МР (средняя группа, ансамбль)</w:t>
      </w:r>
    </w:p>
    <w:p w14:paraId="3A7E46C4" w14:textId="77777777" w:rsidR="008E3713" w:rsidRPr="00F3526B" w:rsidRDefault="00B12DBB" w:rsidP="00F3526B">
      <w:pPr>
        <w:jc w:val="both"/>
        <w:rPr>
          <w:rFonts w:ascii="Times New Roman" w:hAnsi="Times New Roman" w:cs="Times New Roman"/>
          <w:sz w:val="28"/>
          <w:szCs w:val="28"/>
        </w:rPr>
      </w:pPr>
      <w:r w:rsidRPr="00F3526B"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r w:rsidRPr="00F3526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3526B">
        <w:rPr>
          <w:rFonts w:ascii="Times New Roman" w:hAnsi="Times New Roman" w:cs="Times New Roman"/>
          <w:sz w:val="28"/>
          <w:szCs w:val="28"/>
        </w:rPr>
        <w:t xml:space="preserve"> степени – образцовый самодеятельный коллектив ансамбль танца «Карамель» МБУДО «ДШИ им. В.Н. Городовской» (младшая группа, ансамбль)</w:t>
      </w:r>
    </w:p>
    <w:p w14:paraId="54BA7486" w14:textId="4CF7836E" w:rsidR="00077976" w:rsidRPr="00083DE9" w:rsidRDefault="00B12DBB" w:rsidP="00083DE9">
      <w:pPr>
        <w:jc w:val="both"/>
        <w:rPr>
          <w:rFonts w:ascii="Times New Roman" w:hAnsi="Times New Roman" w:cs="Times New Roman"/>
          <w:sz w:val="28"/>
          <w:szCs w:val="28"/>
        </w:rPr>
      </w:pPr>
      <w:r w:rsidRPr="00F3526B"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r w:rsidRPr="00F352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526B">
        <w:rPr>
          <w:rFonts w:ascii="Times New Roman" w:hAnsi="Times New Roman" w:cs="Times New Roman"/>
          <w:sz w:val="28"/>
          <w:szCs w:val="28"/>
        </w:rPr>
        <w:t xml:space="preserve"> степени – образцовый самодеятельный коллектив. Ансамбль народного танца «Задоринки» МУДО ДШИ № 3 г. Ярославля (средняя группа, ансамбль)</w:t>
      </w:r>
    </w:p>
    <w:sectPr w:rsidR="00077976" w:rsidRPr="00083DE9" w:rsidSect="00083DE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2D"/>
    <w:rsid w:val="00077976"/>
    <w:rsid w:val="00083DE9"/>
    <w:rsid w:val="00274B2D"/>
    <w:rsid w:val="00760E5F"/>
    <w:rsid w:val="008E3713"/>
    <w:rsid w:val="00934A74"/>
    <w:rsid w:val="00B12DBB"/>
    <w:rsid w:val="00F3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E162"/>
  <w15:chartTrackingRefBased/>
  <w15:docId w15:val="{145CA161-A248-4290-86EF-0781DBBD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Капитонова</cp:lastModifiedBy>
  <cp:revision>6</cp:revision>
  <dcterms:created xsi:type="dcterms:W3CDTF">2022-03-19T10:12:00Z</dcterms:created>
  <dcterms:modified xsi:type="dcterms:W3CDTF">2022-03-21T07:00:00Z</dcterms:modified>
</cp:coreProperties>
</file>